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B0" w:rsidRPr="000562B0" w:rsidRDefault="000562B0" w:rsidP="000562B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562B0">
        <w:rPr>
          <w:rFonts w:ascii="Times New Roman" w:hAnsi="Times New Roman" w:cs="Times New Roman"/>
          <w:b/>
          <w:sz w:val="28"/>
          <w:szCs w:val="24"/>
        </w:rPr>
        <w:t>Wymagania edukacyjne z edukacji wczesnoszkolnej</w:t>
      </w:r>
      <w:r>
        <w:rPr>
          <w:rFonts w:ascii="Times New Roman" w:hAnsi="Times New Roman" w:cs="Times New Roman"/>
          <w:b/>
          <w:sz w:val="28"/>
          <w:szCs w:val="24"/>
        </w:rPr>
        <w:t xml:space="preserve"> klasa 1</w:t>
      </w:r>
    </w:p>
    <w:p w:rsid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2B0">
        <w:rPr>
          <w:rFonts w:ascii="Times New Roman" w:hAnsi="Times New Roman" w:cs="Times New Roman"/>
          <w:b/>
          <w:sz w:val="24"/>
          <w:szCs w:val="24"/>
        </w:rPr>
        <w:t xml:space="preserve"> Formy sprawdzania wiedzy i umiejętności na lekcjach.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a. obserwacja pracy dziecka,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b.  wypowiedzi ustne,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c. kartkówki,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d.  pisemne prace klasowe – sprawdziany pisemne, 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e. dyktanda,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f. ćwiczenia i zadania wykonane na lekcji,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g. ćwiczenia i zadania wykonane w domu,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h. wytwory plastyczno-techniczne,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i. kontrola zeszytów, ćwiczeń.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 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2B0">
        <w:rPr>
          <w:rFonts w:ascii="Times New Roman" w:hAnsi="Times New Roman" w:cs="Times New Roman"/>
          <w:b/>
          <w:sz w:val="24"/>
          <w:szCs w:val="24"/>
        </w:rPr>
        <w:t>Wymagania edukacyjne niezbędne do uzyskania śródrocznych i rocznych ocen z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2B0">
        <w:rPr>
          <w:rFonts w:ascii="Times New Roman" w:hAnsi="Times New Roman" w:cs="Times New Roman"/>
          <w:b/>
          <w:sz w:val="24"/>
          <w:szCs w:val="24"/>
        </w:rPr>
        <w:t>edukacji wczesnoszkolnej.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W klasach I–III oceny śródroczne i roczne są ocenami opisowymi; podstawą kryteriów ocen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ucznia są wymagania edukacyjne zawarte w podstawie programowej</w:t>
      </w:r>
    </w:p>
    <w:p w:rsid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2B0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W zakresie słuchania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Uczeń: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uważnie słucha wypowiedzi nauczyciela i innych osób, okazuje szacunek wypowiadającej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się osobie,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słucha z uwaga lektur i innych tekstów czytanych przez nauczyciela, uczniów lub inne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osoby,</w:t>
      </w:r>
    </w:p>
    <w:p w:rsid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wykonuje zadania według usłyszanej instrukcji;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W zakresie mówienia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Uczeń: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wypowiada się w formie kilkuzdaniowej wypowiedzi, stosując adekwatne do sytuacji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wybrane techniki języka mówionego: pauzy, zmianę intonacji;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formułuje pytania dotyczące sytuacji zadaniowych i historyjek obrazkowych dostrzegając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związki przyczynowo- skutkowe,</w:t>
      </w:r>
    </w:p>
    <w:p w:rsid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systematycznie wzbogaca słownictwo czynne;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W zakresie czytania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Uczeń: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zna wszystkie litery alfabetu,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czyta poprawnie na głos proste, krótkie teksty, stosuje właściwą intonację,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rozumie krótkie teksty informacyjne,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wyodrębnia postacie i zdarzenia w tekstach do nauki czytania i krótkich tekstach literackich,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ustala kolejność zdarzeń, wskazuje cechy i ocenia bohaterów, stara się uzasadnić ocenę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bohaterów,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wyszukuje w tekstach fragmenty będące odpowiedzią na sformułowane przez nauczyciela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pytanie,</w:t>
      </w:r>
    </w:p>
    <w:p w:rsid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 miarę swoich możliwości czyta książki wskazane przez nauczyciela;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W zakresie pisania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Uczeń: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dba o estetykę i poprawność graficzną odręcznego pisma,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bezbłędnie pisze proste, krótkie zdania: przepisuje z tablicy, pisze z pamięci;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rozmieszcza poprawnie tekst ciągły na stronie zeszytu;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W zakresie kształcenia językowego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Uczeń: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wyróżnia w wypowiedziach zdania, w zdaniach wyrazy;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wyróżnia sylaby i głoski w wyrazach o prostej budowie fonematycznej,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różnicuje głoski na samogłoski i spółgłoski,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stosuje w poprawnej formie rzeczowniki, czasowniki, przymiotniki, rozpoznaje wyrazy o</w:t>
      </w:r>
    </w:p>
    <w:p w:rsid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znaczeniu przeciwnym;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2B0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Uczeń: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poprawnie określa położenie przedmiotów zarówno na płaszczyźnie, jak i w przestrzeni,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dokonuje klasyfikacji przedmiotów,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układa przedmioty w serie rosnące i malejące,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prawidłowo przelicza elementy (w zakresie 20)  i porównuje ich liczebność,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zapisuje liczby cyframi w zakresie 10;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sprawnie dodaje i odejmuje w zakresie do 10,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  prawidłowo posługuje się znakami działań w dodawaniu i odejmowaniu liczb;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rozwiązuje proste zadania tekstowe w zakresie dwóch działań;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rozpoznaje w otoczeniu poznane figury geometryczne, klasyfikuje figury według podanej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cechy;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mierzy długość, posługując się np. linijką, porównuje długości obiektów,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potrafi ważyć przedmioty; różnicuje przedmioty cięższe, lżejsze;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nazywa dni w tygodniu i miesiące w roku; orientuje się, do czego służy kalendarz, i potrafi z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niego korzystać;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rozpoznaje czas na zegarze – pełne godziny, dokonuje obliczeń w systemie 12 – godzinnym,</w:t>
      </w:r>
    </w:p>
    <w:p w:rsid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orientuje się w ramach czasowych szkolnych zajęć i domowych obowiązków,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2B0">
        <w:rPr>
          <w:rFonts w:ascii="Times New Roman" w:hAnsi="Times New Roman" w:cs="Times New Roman"/>
          <w:b/>
          <w:sz w:val="24"/>
          <w:szCs w:val="24"/>
        </w:rPr>
        <w:t>Edukacja społeczna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Uczeń: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potrafi odróżnić, co jest dobre, a co złe w kontaktach z rówieśnikami i dorosłymi,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wie, że nie wolno krzywdzić słabszych, stara się być sprawiedliwym i prawdomównym, -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identyfikuje się z grupą społeczną, do której należy,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zna zagrożenia ze strony ludzi; wie, do kogo i w jaki sposób należy się zwrócić o pomoc;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podaje numery telefonów alarmowych,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zna podstawowe zawody, wie, czym zajmuje się np. lekarz, policjant, strażak,  wie, jaki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zawód wykonują jego rodzice;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uczestniczy w życiu klasy,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współpracuje z innymi w czasie nauki oraz zabawy,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przestrzega reguł w społeczności rówieśniczej, wie, co to znaczy być dobrym kolegą,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potrafi zachować się w miejscu publicznym: w pomieszczeniach szkolnych, w kinie, teatrze,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lastRenderedPageBreak/>
        <w:t>- wie, jakiej jest narodowości, że mieszka w Polsce, a Polska znajduje się w Europie,</w:t>
      </w:r>
    </w:p>
    <w:p w:rsid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zna symbole narodowe, rozpoznaje flagę i hymn Unii Europejskiej.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2B0">
        <w:rPr>
          <w:rFonts w:ascii="Times New Roman" w:hAnsi="Times New Roman" w:cs="Times New Roman"/>
          <w:b/>
          <w:sz w:val="24"/>
          <w:szCs w:val="24"/>
        </w:rPr>
        <w:t>Edukacja przyrodnicza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Uczeń: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-rozpoznaje rośliny i zwierzęta charakterystyczne dla parku, lasu, pola, sadu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i ogrodu;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zna warunki konieczne do rozwoju roślin i zwierząt w gospodarstwie domowym, szkolnych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uprawach i hodowlach,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dokonuje obserwacji i przeprowadza proste doświadczenia przyrodnicze;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prowadzi proste hodowle i uprawy,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zna zagrożenia dla człowieka, płynące ze świata roślin i zwierząt,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wie, jakie korzyści przynoszą zwierzęta w przyrodzie,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wie, w jaki sposób zwierzęta przystosowują się do zimy (odlatują do ciepłych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562B0">
        <w:rPr>
          <w:rFonts w:ascii="Times New Roman" w:hAnsi="Times New Roman" w:cs="Times New Roman"/>
          <w:sz w:val="24"/>
          <w:szCs w:val="24"/>
        </w:rPr>
        <w:t>krajów,przylatują</w:t>
      </w:r>
      <w:proofErr w:type="spellEnd"/>
      <w:r w:rsidRPr="000562B0">
        <w:rPr>
          <w:rFonts w:ascii="Times New Roman" w:hAnsi="Times New Roman" w:cs="Times New Roman"/>
          <w:sz w:val="24"/>
          <w:szCs w:val="24"/>
        </w:rPr>
        <w:t xml:space="preserve"> do Polski, zapadają w sen zimowy);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dba o przyrodę, wie, dlaczego i jak oszczędzać wodę oraz segregować śmieci;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wymienia zjawiska atmosferyczne w danych porach roku;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ubiera się zgodnie z panującą pogodą;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dokonuje prostych obserwacji pogodowych;</w:t>
      </w:r>
    </w:p>
    <w:p w:rsid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umie prowadzić obrazkowy kalendarz pogody;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2B0">
        <w:rPr>
          <w:rFonts w:ascii="Times New Roman" w:hAnsi="Times New Roman" w:cs="Times New Roman"/>
          <w:b/>
          <w:sz w:val="24"/>
          <w:szCs w:val="24"/>
        </w:rPr>
        <w:t>Edukacja plastyczna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Uczeń: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wypowiada się w wybranych technikach plastycznych na płaszczyźnie i w przestrzeni,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posługuje się takimi środkami wyrazu plastycznego, jak: kształt, barwa, faktura;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-wykonuje ilustracje do opowiadań, baśni, muzyki, sytuacji realnych i fantastycznych,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korzysta z narzędzi multimedialnych,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rozpoznaje i nazywa podstawowe narzędzia i materiały związane z omawianymi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dziedzinami sztuki (pędzel, farba, dłuto),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wykonuje proste rekwizyty (np. lalkę, pacynkę) i wykorzystuje je w małych formach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teatralnych;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tworzy przedmioty charakterystyczne dla sztuki ludowej regionu, w którym mieszka;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rozróżnia i nazywa dziedziny sztuki: malarstwo, rzeźbę, grafikę, architekturę, wypowiada</w:t>
      </w:r>
    </w:p>
    <w:p w:rsid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się na ich temat;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2B0">
        <w:rPr>
          <w:rFonts w:ascii="Times New Roman" w:hAnsi="Times New Roman" w:cs="Times New Roman"/>
          <w:b/>
          <w:sz w:val="24"/>
          <w:szCs w:val="24"/>
        </w:rPr>
        <w:t>Edukacja techniczna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Uczeń: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planuje i organizuje swoje miejsce pracy, utrzymuje porządek wokół siebie (na swoim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stoliku, w sali zabaw, szatni i w ogrodzie),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sprząta po sobie i pomaga</w:t>
      </w:r>
      <w:r>
        <w:rPr>
          <w:rFonts w:ascii="Times New Roman" w:hAnsi="Times New Roman" w:cs="Times New Roman"/>
          <w:sz w:val="24"/>
          <w:szCs w:val="24"/>
        </w:rPr>
        <w:t xml:space="preserve"> innym w utrzymywaniu porządku,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zna zagrożenia wynikające z niewłaściwego używania narzędzi i urządzeń technicznych,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wie, jak należy bezpiecznie poruszać się na drogach (w tym na rowerze) i korzystać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ze środków komunikacji;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wie, jak trzeba zachować się w sytuacji wypadku, np. umie powiadomić dorosłych, zna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telefony alarmowe;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Edukacja muzyczna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Uczeń: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lastRenderedPageBreak/>
        <w:t>- powtarza prostą melodię; śpiewa piosenki z repertuaru dziecięcego,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odtwarza proste rytmy głosem i na instrumentach perkusyjnych;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wyraża nastrój i charakter muzyki pląsając i tańcząc (reaguje na zmianę tempa i dynamiki);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realizuje proste schematy rytmiczne (</w:t>
      </w:r>
      <w:proofErr w:type="spellStart"/>
      <w:r w:rsidRPr="000562B0">
        <w:rPr>
          <w:rFonts w:ascii="Times New Roman" w:hAnsi="Times New Roman" w:cs="Times New Roman"/>
          <w:sz w:val="24"/>
          <w:szCs w:val="24"/>
        </w:rPr>
        <w:t>tataizacją</w:t>
      </w:r>
      <w:proofErr w:type="spellEnd"/>
      <w:r w:rsidRPr="000562B0">
        <w:rPr>
          <w:rFonts w:ascii="Times New Roman" w:hAnsi="Times New Roman" w:cs="Times New Roman"/>
          <w:sz w:val="24"/>
          <w:szCs w:val="24"/>
        </w:rPr>
        <w:t>, ruchem całego ciała);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wie, że muzykę można zapisać i odczytać;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świadomie i aktywnie słucha muzyki, potem wyraża swe doznania werbalnie i niewerbalnie;</w:t>
      </w:r>
    </w:p>
    <w:p w:rsid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kulturalnie zachowuje się na koncercie oraz w trakcie śpiewania hymnu narodowego;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2B0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Uczeń: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-dba o higienę całego ciała,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-wie, jak dobrać strój sportowy do wybranej formy aktywności  fizycznej,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-ćwiczy zawsze w stroju sportowym,- starannie wykonuje wszystkie ćwiczenia,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systematycznie ćwiczy na zajęciach wychowania fizycznego oraz w czasie pozalekcyjnym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i pozaszkolnym,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przyjmuje pozycje wyjściowe do ćwiczeń,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pokonuje trasę marszobiegu w środowisku naturalnym,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aktywnie uczestniczy w zabawach i grach ruchowych,</w:t>
      </w:r>
    </w:p>
    <w:p w:rsid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jeździ na np. rowerze, rolkach, hulajnodze, sankach  i łyżwach. 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2B0">
        <w:rPr>
          <w:rFonts w:ascii="Times New Roman" w:hAnsi="Times New Roman" w:cs="Times New Roman"/>
          <w:b/>
          <w:sz w:val="24"/>
          <w:szCs w:val="24"/>
        </w:rPr>
        <w:t>Edukacja informatyczna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Uczeń: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rozpoznaje i nazywa elementy zestawy komputerowego,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posługuje się wybranymi programami graficznymi i tekstowymi w poznanym zakresie,</w:t>
      </w:r>
    </w:p>
    <w:p w:rsidR="000562B0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wykorzystuje w swojej pracy elementy kodowania</w:t>
      </w:r>
    </w:p>
    <w:p w:rsidR="002C41CF" w:rsidRPr="000562B0" w:rsidRDefault="000562B0" w:rsidP="00056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2B0">
        <w:rPr>
          <w:rFonts w:ascii="Times New Roman" w:hAnsi="Times New Roman" w:cs="Times New Roman"/>
          <w:sz w:val="24"/>
          <w:szCs w:val="24"/>
        </w:rPr>
        <w:t>- posługuje się udostępnioną mu technologią zgodnie z ustalonymi zasadami</w:t>
      </w:r>
    </w:p>
    <w:sectPr w:rsidR="002C41CF" w:rsidRPr="00056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B0"/>
    <w:rsid w:val="0000136B"/>
    <w:rsid w:val="00003F50"/>
    <w:rsid w:val="00006C2C"/>
    <w:rsid w:val="00006D2F"/>
    <w:rsid w:val="0000779F"/>
    <w:rsid w:val="00007C76"/>
    <w:rsid w:val="00012224"/>
    <w:rsid w:val="00014851"/>
    <w:rsid w:val="000153BE"/>
    <w:rsid w:val="0001593A"/>
    <w:rsid w:val="00017E8A"/>
    <w:rsid w:val="00020BE2"/>
    <w:rsid w:val="00022724"/>
    <w:rsid w:val="00023091"/>
    <w:rsid w:val="000230D7"/>
    <w:rsid w:val="000247E9"/>
    <w:rsid w:val="00024842"/>
    <w:rsid w:val="0002499E"/>
    <w:rsid w:val="00025029"/>
    <w:rsid w:val="000254F7"/>
    <w:rsid w:val="00025C3A"/>
    <w:rsid w:val="00026162"/>
    <w:rsid w:val="00027B04"/>
    <w:rsid w:val="000300AD"/>
    <w:rsid w:val="0003089E"/>
    <w:rsid w:val="00032EC5"/>
    <w:rsid w:val="00037789"/>
    <w:rsid w:val="00037C9D"/>
    <w:rsid w:val="00040EA2"/>
    <w:rsid w:val="000414D9"/>
    <w:rsid w:val="00042D2A"/>
    <w:rsid w:val="00042DC6"/>
    <w:rsid w:val="00043FA8"/>
    <w:rsid w:val="00044E3B"/>
    <w:rsid w:val="00046131"/>
    <w:rsid w:val="00046863"/>
    <w:rsid w:val="0004736C"/>
    <w:rsid w:val="0005264C"/>
    <w:rsid w:val="00052C65"/>
    <w:rsid w:val="00052F8B"/>
    <w:rsid w:val="000533D9"/>
    <w:rsid w:val="00053E01"/>
    <w:rsid w:val="00054FD8"/>
    <w:rsid w:val="000562B0"/>
    <w:rsid w:val="000603DB"/>
    <w:rsid w:val="00062774"/>
    <w:rsid w:val="00065997"/>
    <w:rsid w:val="00065A86"/>
    <w:rsid w:val="00066448"/>
    <w:rsid w:val="00066A71"/>
    <w:rsid w:val="00066B50"/>
    <w:rsid w:val="00075CE0"/>
    <w:rsid w:val="000768FE"/>
    <w:rsid w:val="00077418"/>
    <w:rsid w:val="00081D2B"/>
    <w:rsid w:val="0008209A"/>
    <w:rsid w:val="0008265B"/>
    <w:rsid w:val="00083AF2"/>
    <w:rsid w:val="00084EEB"/>
    <w:rsid w:val="000857A8"/>
    <w:rsid w:val="000911DC"/>
    <w:rsid w:val="00091681"/>
    <w:rsid w:val="00095E01"/>
    <w:rsid w:val="00097FA8"/>
    <w:rsid w:val="000A05DA"/>
    <w:rsid w:val="000A3AA9"/>
    <w:rsid w:val="000A61A0"/>
    <w:rsid w:val="000A77DB"/>
    <w:rsid w:val="000B4EF9"/>
    <w:rsid w:val="000B5EFB"/>
    <w:rsid w:val="000C3D2F"/>
    <w:rsid w:val="000D11EB"/>
    <w:rsid w:val="000D2936"/>
    <w:rsid w:val="000D72E1"/>
    <w:rsid w:val="000E0267"/>
    <w:rsid w:val="000E0A0A"/>
    <w:rsid w:val="000E0F4C"/>
    <w:rsid w:val="000E1F55"/>
    <w:rsid w:val="000E35CC"/>
    <w:rsid w:val="000E4861"/>
    <w:rsid w:val="000E79E5"/>
    <w:rsid w:val="000F0585"/>
    <w:rsid w:val="000F107A"/>
    <w:rsid w:val="000F315F"/>
    <w:rsid w:val="000F49D8"/>
    <w:rsid w:val="000F596D"/>
    <w:rsid w:val="000F75AE"/>
    <w:rsid w:val="00101123"/>
    <w:rsid w:val="001019D0"/>
    <w:rsid w:val="00101B87"/>
    <w:rsid w:val="0010350B"/>
    <w:rsid w:val="00103BAF"/>
    <w:rsid w:val="00110358"/>
    <w:rsid w:val="00110810"/>
    <w:rsid w:val="0011276A"/>
    <w:rsid w:val="00112A34"/>
    <w:rsid w:val="001134AC"/>
    <w:rsid w:val="00113B9D"/>
    <w:rsid w:val="001140F5"/>
    <w:rsid w:val="00120D09"/>
    <w:rsid w:val="001215EE"/>
    <w:rsid w:val="00121E11"/>
    <w:rsid w:val="00123D8D"/>
    <w:rsid w:val="00123FC0"/>
    <w:rsid w:val="001267EA"/>
    <w:rsid w:val="00127059"/>
    <w:rsid w:val="0013050D"/>
    <w:rsid w:val="00130FB6"/>
    <w:rsid w:val="00131F7D"/>
    <w:rsid w:val="001323AE"/>
    <w:rsid w:val="001324B5"/>
    <w:rsid w:val="00133D3C"/>
    <w:rsid w:val="00134426"/>
    <w:rsid w:val="0013470B"/>
    <w:rsid w:val="0013486B"/>
    <w:rsid w:val="00135E00"/>
    <w:rsid w:val="00137C92"/>
    <w:rsid w:val="00141287"/>
    <w:rsid w:val="00141C78"/>
    <w:rsid w:val="0014311D"/>
    <w:rsid w:val="00143F48"/>
    <w:rsid w:val="00144CCD"/>
    <w:rsid w:val="00145A59"/>
    <w:rsid w:val="00146B95"/>
    <w:rsid w:val="00152E76"/>
    <w:rsid w:val="0015312E"/>
    <w:rsid w:val="0016673E"/>
    <w:rsid w:val="00171C9E"/>
    <w:rsid w:val="00171E06"/>
    <w:rsid w:val="0017257B"/>
    <w:rsid w:val="0017426C"/>
    <w:rsid w:val="00175C5C"/>
    <w:rsid w:val="00181298"/>
    <w:rsid w:val="00181988"/>
    <w:rsid w:val="00182432"/>
    <w:rsid w:val="0018335D"/>
    <w:rsid w:val="00186234"/>
    <w:rsid w:val="00186950"/>
    <w:rsid w:val="0018775E"/>
    <w:rsid w:val="00187923"/>
    <w:rsid w:val="00191EE2"/>
    <w:rsid w:val="00191FE9"/>
    <w:rsid w:val="0019375F"/>
    <w:rsid w:val="00194526"/>
    <w:rsid w:val="001947CE"/>
    <w:rsid w:val="00197400"/>
    <w:rsid w:val="001A12FD"/>
    <w:rsid w:val="001A4D76"/>
    <w:rsid w:val="001A4F42"/>
    <w:rsid w:val="001A66A5"/>
    <w:rsid w:val="001A6CE3"/>
    <w:rsid w:val="001A75DE"/>
    <w:rsid w:val="001B0DDB"/>
    <w:rsid w:val="001B5366"/>
    <w:rsid w:val="001B583F"/>
    <w:rsid w:val="001B5EB1"/>
    <w:rsid w:val="001C0227"/>
    <w:rsid w:val="001C2A8C"/>
    <w:rsid w:val="001C32D5"/>
    <w:rsid w:val="001C396D"/>
    <w:rsid w:val="001D043C"/>
    <w:rsid w:val="001D0CE0"/>
    <w:rsid w:val="001D1234"/>
    <w:rsid w:val="001D1E61"/>
    <w:rsid w:val="001D253E"/>
    <w:rsid w:val="001D28F3"/>
    <w:rsid w:val="001D2CE2"/>
    <w:rsid w:val="001D33CD"/>
    <w:rsid w:val="001D4214"/>
    <w:rsid w:val="001D45DD"/>
    <w:rsid w:val="001D46CE"/>
    <w:rsid w:val="001D5917"/>
    <w:rsid w:val="001D65DC"/>
    <w:rsid w:val="001D744F"/>
    <w:rsid w:val="001E08C1"/>
    <w:rsid w:val="001E0DA5"/>
    <w:rsid w:val="001E42C7"/>
    <w:rsid w:val="001E5F4A"/>
    <w:rsid w:val="001F16D8"/>
    <w:rsid w:val="001F4C8C"/>
    <w:rsid w:val="001F4E71"/>
    <w:rsid w:val="001F6738"/>
    <w:rsid w:val="001F729C"/>
    <w:rsid w:val="001F78CF"/>
    <w:rsid w:val="00200103"/>
    <w:rsid w:val="0020153C"/>
    <w:rsid w:val="00203466"/>
    <w:rsid w:val="00204F0A"/>
    <w:rsid w:val="00205799"/>
    <w:rsid w:val="0020587C"/>
    <w:rsid w:val="00205AC8"/>
    <w:rsid w:val="00206DD3"/>
    <w:rsid w:val="00206E75"/>
    <w:rsid w:val="00206ECD"/>
    <w:rsid w:val="002070A4"/>
    <w:rsid w:val="00207F03"/>
    <w:rsid w:val="002106EA"/>
    <w:rsid w:val="00211203"/>
    <w:rsid w:val="00211279"/>
    <w:rsid w:val="00212A96"/>
    <w:rsid w:val="0021394E"/>
    <w:rsid w:val="00214347"/>
    <w:rsid w:val="002152E8"/>
    <w:rsid w:val="002165AD"/>
    <w:rsid w:val="002167C4"/>
    <w:rsid w:val="00216E10"/>
    <w:rsid w:val="002179B7"/>
    <w:rsid w:val="002206B8"/>
    <w:rsid w:val="00225210"/>
    <w:rsid w:val="00225A5D"/>
    <w:rsid w:val="00225F8D"/>
    <w:rsid w:val="002313B0"/>
    <w:rsid w:val="00233664"/>
    <w:rsid w:val="0023468D"/>
    <w:rsid w:val="002358B3"/>
    <w:rsid w:val="00235F7A"/>
    <w:rsid w:val="00236898"/>
    <w:rsid w:val="00240ED3"/>
    <w:rsid w:val="002418F9"/>
    <w:rsid w:val="00241EC8"/>
    <w:rsid w:val="00243B21"/>
    <w:rsid w:val="0024418E"/>
    <w:rsid w:val="002465EB"/>
    <w:rsid w:val="00247E09"/>
    <w:rsid w:val="0025089E"/>
    <w:rsid w:val="002523C9"/>
    <w:rsid w:val="0025284F"/>
    <w:rsid w:val="002530C4"/>
    <w:rsid w:val="00253729"/>
    <w:rsid w:val="00253959"/>
    <w:rsid w:val="00254FC3"/>
    <w:rsid w:val="002552CC"/>
    <w:rsid w:val="00256402"/>
    <w:rsid w:val="00260E5B"/>
    <w:rsid w:val="0026180C"/>
    <w:rsid w:val="0026338B"/>
    <w:rsid w:val="00263592"/>
    <w:rsid w:val="00264D86"/>
    <w:rsid w:val="00266652"/>
    <w:rsid w:val="00266732"/>
    <w:rsid w:val="00266E71"/>
    <w:rsid w:val="002675EA"/>
    <w:rsid w:val="00271099"/>
    <w:rsid w:val="00274DAC"/>
    <w:rsid w:val="002750E3"/>
    <w:rsid w:val="0028032F"/>
    <w:rsid w:val="00280947"/>
    <w:rsid w:val="00281803"/>
    <w:rsid w:val="0028261E"/>
    <w:rsid w:val="002833A4"/>
    <w:rsid w:val="00283595"/>
    <w:rsid w:val="00285B3B"/>
    <w:rsid w:val="0029179C"/>
    <w:rsid w:val="00291C5A"/>
    <w:rsid w:val="00292080"/>
    <w:rsid w:val="0029213D"/>
    <w:rsid w:val="00292F0D"/>
    <w:rsid w:val="0029328A"/>
    <w:rsid w:val="002943FE"/>
    <w:rsid w:val="002952C0"/>
    <w:rsid w:val="00295C88"/>
    <w:rsid w:val="002971CF"/>
    <w:rsid w:val="002972F5"/>
    <w:rsid w:val="002A11DA"/>
    <w:rsid w:val="002A1747"/>
    <w:rsid w:val="002A2979"/>
    <w:rsid w:val="002A62BF"/>
    <w:rsid w:val="002A71EB"/>
    <w:rsid w:val="002B0F94"/>
    <w:rsid w:val="002B163C"/>
    <w:rsid w:val="002B1D5B"/>
    <w:rsid w:val="002B2399"/>
    <w:rsid w:val="002B69F9"/>
    <w:rsid w:val="002B6BAB"/>
    <w:rsid w:val="002B6F86"/>
    <w:rsid w:val="002C090A"/>
    <w:rsid w:val="002C145D"/>
    <w:rsid w:val="002C18F6"/>
    <w:rsid w:val="002C3F1F"/>
    <w:rsid w:val="002C41CF"/>
    <w:rsid w:val="002C44CC"/>
    <w:rsid w:val="002C48DF"/>
    <w:rsid w:val="002C50BC"/>
    <w:rsid w:val="002D2E22"/>
    <w:rsid w:val="002D6994"/>
    <w:rsid w:val="002E0D96"/>
    <w:rsid w:val="002E0D9D"/>
    <w:rsid w:val="002E1E2D"/>
    <w:rsid w:val="002E30DE"/>
    <w:rsid w:val="002E334D"/>
    <w:rsid w:val="002E4B15"/>
    <w:rsid w:val="002E4B9C"/>
    <w:rsid w:val="002E50B6"/>
    <w:rsid w:val="002E6117"/>
    <w:rsid w:val="002E67A7"/>
    <w:rsid w:val="002E6D83"/>
    <w:rsid w:val="002E7D4D"/>
    <w:rsid w:val="002F0273"/>
    <w:rsid w:val="002F104D"/>
    <w:rsid w:val="002F11D6"/>
    <w:rsid w:val="002F1392"/>
    <w:rsid w:val="002F18DF"/>
    <w:rsid w:val="002F2F09"/>
    <w:rsid w:val="002F5043"/>
    <w:rsid w:val="002F61D6"/>
    <w:rsid w:val="002F62BD"/>
    <w:rsid w:val="002F6E9E"/>
    <w:rsid w:val="002F70B7"/>
    <w:rsid w:val="002F7EB8"/>
    <w:rsid w:val="00300734"/>
    <w:rsid w:val="00300A8E"/>
    <w:rsid w:val="00300CF1"/>
    <w:rsid w:val="00305BA3"/>
    <w:rsid w:val="00306B79"/>
    <w:rsid w:val="00310036"/>
    <w:rsid w:val="003112FE"/>
    <w:rsid w:val="00311D77"/>
    <w:rsid w:val="00311F01"/>
    <w:rsid w:val="00314A6D"/>
    <w:rsid w:val="00315292"/>
    <w:rsid w:val="00316582"/>
    <w:rsid w:val="003168B4"/>
    <w:rsid w:val="0032088E"/>
    <w:rsid w:val="0032427D"/>
    <w:rsid w:val="0032459A"/>
    <w:rsid w:val="003247F4"/>
    <w:rsid w:val="00325437"/>
    <w:rsid w:val="00327089"/>
    <w:rsid w:val="0032758D"/>
    <w:rsid w:val="0033028D"/>
    <w:rsid w:val="00330E7F"/>
    <w:rsid w:val="00332312"/>
    <w:rsid w:val="0033281A"/>
    <w:rsid w:val="0033344F"/>
    <w:rsid w:val="00333603"/>
    <w:rsid w:val="00333767"/>
    <w:rsid w:val="00337036"/>
    <w:rsid w:val="00340B45"/>
    <w:rsid w:val="00341A58"/>
    <w:rsid w:val="003431A3"/>
    <w:rsid w:val="0034327B"/>
    <w:rsid w:val="00343E04"/>
    <w:rsid w:val="0034456B"/>
    <w:rsid w:val="0034558F"/>
    <w:rsid w:val="00345CD4"/>
    <w:rsid w:val="003469E0"/>
    <w:rsid w:val="003501EF"/>
    <w:rsid w:val="003509EE"/>
    <w:rsid w:val="00351690"/>
    <w:rsid w:val="003522BB"/>
    <w:rsid w:val="0035272E"/>
    <w:rsid w:val="003527B7"/>
    <w:rsid w:val="00353678"/>
    <w:rsid w:val="0035378D"/>
    <w:rsid w:val="00355515"/>
    <w:rsid w:val="003556C6"/>
    <w:rsid w:val="00355701"/>
    <w:rsid w:val="003575EE"/>
    <w:rsid w:val="0036056F"/>
    <w:rsid w:val="00365CE3"/>
    <w:rsid w:val="0036652A"/>
    <w:rsid w:val="00367FD2"/>
    <w:rsid w:val="003707E6"/>
    <w:rsid w:val="0037277D"/>
    <w:rsid w:val="003764BB"/>
    <w:rsid w:val="0037672D"/>
    <w:rsid w:val="00376CAE"/>
    <w:rsid w:val="00377293"/>
    <w:rsid w:val="00382031"/>
    <w:rsid w:val="0038216A"/>
    <w:rsid w:val="0038268F"/>
    <w:rsid w:val="003832F7"/>
    <w:rsid w:val="003833C4"/>
    <w:rsid w:val="003847FF"/>
    <w:rsid w:val="00385B7C"/>
    <w:rsid w:val="00385F41"/>
    <w:rsid w:val="003958F4"/>
    <w:rsid w:val="00395923"/>
    <w:rsid w:val="003A295B"/>
    <w:rsid w:val="003A3F29"/>
    <w:rsid w:val="003A4C33"/>
    <w:rsid w:val="003A556A"/>
    <w:rsid w:val="003A5A9F"/>
    <w:rsid w:val="003A6B25"/>
    <w:rsid w:val="003B17DA"/>
    <w:rsid w:val="003B2F73"/>
    <w:rsid w:val="003B49C3"/>
    <w:rsid w:val="003B5902"/>
    <w:rsid w:val="003B5E3F"/>
    <w:rsid w:val="003C0F4C"/>
    <w:rsid w:val="003C143C"/>
    <w:rsid w:val="003C5CA9"/>
    <w:rsid w:val="003D196E"/>
    <w:rsid w:val="003D32B7"/>
    <w:rsid w:val="003D53B6"/>
    <w:rsid w:val="003D5F68"/>
    <w:rsid w:val="003D601F"/>
    <w:rsid w:val="003D7457"/>
    <w:rsid w:val="003E5AC4"/>
    <w:rsid w:val="003E627A"/>
    <w:rsid w:val="003E6997"/>
    <w:rsid w:val="003E791C"/>
    <w:rsid w:val="003F03D4"/>
    <w:rsid w:val="003F236E"/>
    <w:rsid w:val="003F2D53"/>
    <w:rsid w:val="003F2E34"/>
    <w:rsid w:val="003F3922"/>
    <w:rsid w:val="003F394D"/>
    <w:rsid w:val="003F3F36"/>
    <w:rsid w:val="003F5126"/>
    <w:rsid w:val="003F5E01"/>
    <w:rsid w:val="003F7BD3"/>
    <w:rsid w:val="00400598"/>
    <w:rsid w:val="00400EB3"/>
    <w:rsid w:val="00401638"/>
    <w:rsid w:val="00402BE4"/>
    <w:rsid w:val="00405D6C"/>
    <w:rsid w:val="00410BAF"/>
    <w:rsid w:val="004111B6"/>
    <w:rsid w:val="004112CA"/>
    <w:rsid w:val="004115EC"/>
    <w:rsid w:val="00411728"/>
    <w:rsid w:val="004143D9"/>
    <w:rsid w:val="00414898"/>
    <w:rsid w:val="004151DD"/>
    <w:rsid w:val="00415382"/>
    <w:rsid w:val="00415687"/>
    <w:rsid w:val="00417E8A"/>
    <w:rsid w:val="00417FE0"/>
    <w:rsid w:val="004214FA"/>
    <w:rsid w:val="00421696"/>
    <w:rsid w:val="0042387D"/>
    <w:rsid w:val="0043056E"/>
    <w:rsid w:val="00430809"/>
    <w:rsid w:val="004327B5"/>
    <w:rsid w:val="00435C6C"/>
    <w:rsid w:val="00436446"/>
    <w:rsid w:val="00441499"/>
    <w:rsid w:val="00441C5B"/>
    <w:rsid w:val="00442ECB"/>
    <w:rsid w:val="0044300F"/>
    <w:rsid w:val="00447F51"/>
    <w:rsid w:val="004500A3"/>
    <w:rsid w:val="0045046C"/>
    <w:rsid w:val="004521BA"/>
    <w:rsid w:val="00452FD4"/>
    <w:rsid w:val="00455AAF"/>
    <w:rsid w:val="00455C45"/>
    <w:rsid w:val="00457A97"/>
    <w:rsid w:val="004605F1"/>
    <w:rsid w:val="00461927"/>
    <w:rsid w:val="00461CDF"/>
    <w:rsid w:val="004620BE"/>
    <w:rsid w:val="004627A5"/>
    <w:rsid w:val="00463089"/>
    <w:rsid w:val="00465557"/>
    <w:rsid w:val="00465A31"/>
    <w:rsid w:val="00466EBB"/>
    <w:rsid w:val="00467945"/>
    <w:rsid w:val="00471740"/>
    <w:rsid w:val="00472290"/>
    <w:rsid w:val="00472F35"/>
    <w:rsid w:val="00474B0D"/>
    <w:rsid w:val="004754CB"/>
    <w:rsid w:val="00481740"/>
    <w:rsid w:val="00481850"/>
    <w:rsid w:val="00482B43"/>
    <w:rsid w:val="00484862"/>
    <w:rsid w:val="00485D1A"/>
    <w:rsid w:val="00485E46"/>
    <w:rsid w:val="00490E3D"/>
    <w:rsid w:val="004913AF"/>
    <w:rsid w:val="00491A95"/>
    <w:rsid w:val="00494D33"/>
    <w:rsid w:val="00496181"/>
    <w:rsid w:val="004A0261"/>
    <w:rsid w:val="004A147E"/>
    <w:rsid w:val="004A38DE"/>
    <w:rsid w:val="004A4253"/>
    <w:rsid w:val="004A6CDF"/>
    <w:rsid w:val="004B1012"/>
    <w:rsid w:val="004B3863"/>
    <w:rsid w:val="004B40DA"/>
    <w:rsid w:val="004B5A00"/>
    <w:rsid w:val="004B63BB"/>
    <w:rsid w:val="004B7BE8"/>
    <w:rsid w:val="004C012E"/>
    <w:rsid w:val="004C2CDF"/>
    <w:rsid w:val="004C4053"/>
    <w:rsid w:val="004C6776"/>
    <w:rsid w:val="004D062B"/>
    <w:rsid w:val="004D2021"/>
    <w:rsid w:val="004D30D2"/>
    <w:rsid w:val="004D3E24"/>
    <w:rsid w:val="004D5697"/>
    <w:rsid w:val="004D5721"/>
    <w:rsid w:val="004D785C"/>
    <w:rsid w:val="004E449C"/>
    <w:rsid w:val="004E4986"/>
    <w:rsid w:val="004E4A9F"/>
    <w:rsid w:val="004E7EA7"/>
    <w:rsid w:val="004F034F"/>
    <w:rsid w:val="004F064C"/>
    <w:rsid w:val="004F1034"/>
    <w:rsid w:val="004F18B3"/>
    <w:rsid w:val="004F1EE2"/>
    <w:rsid w:val="004F2AD1"/>
    <w:rsid w:val="004F3602"/>
    <w:rsid w:val="004F39AF"/>
    <w:rsid w:val="004F50C9"/>
    <w:rsid w:val="004F6C59"/>
    <w:rsid w:val="005011EC"/>
    <w:rsid w:val="00501B7C"/>
    <w:rsid w:val="00501CC3"/>
    <w:rsid w:val="005055F9"/>
    <w:rsid w:val="005061B8"/>
    <w:rsid w:val="005065F6"/>
    <w:rsid w:val="00510C67"/>
    <w:rsid w:val="00511F21"/>
    <w:rsid w:val="005126A2"/>
    <w:rsid w:val="00512BD3"/>
    <w:rsid w:val="00515838"/>
    <w:rsid w:val="00515B3C"/>
    <w:rsid w:val="00516A28"/>
    <w:rsid w:val="00520B8C"/>
    <w:rsid w:val="00520D35"/>
    <w:rsid w:val="00521C25"/>
    <w:rsid w:val="00521EE5"/>
    <w:rsid w:val="00522B5E"/>
    <w:rsid w:val="00523298"/>
    <w:rsid w:val="005249D2"/>
    <w:rsid w:val="00524EDB"/>
    <w:rsid w:val="00526470"/>
    <w:rsid w:val="00527CBA"/>
    <w:rsid w:val="00530360"/>
    <w:rsid w:val="00533062"/>
    <w:rsid w:val="00534198"/>
    <w:rsid w:val="00534710"/>
    <w:rsid w:val="00535C89"/>
    <w:rsid w:val="00535DCE"/>
    <w:rsid w:val="00537C50"/>
    <w:rsid w:val="00537D42"/>
    <w:rsid w:val="005403C7"/>
    <w:rsid w:val="0054051E"/>
    <w:rsid w:val="0054072F"/>
    <w:rsid w:val="00541769"/>
    <w:rsid w:val="00541ABA"/>
    <w:rsid w:val="00541EE8"/>
    <w:rsid w:val="00542025"/>
    <w:rsid w:val="0054304F"/>
    <w:rsid w:val="00543101"/>
    <w:rsid w:val="0054515F"/>
    <w:rsid w:val="005465CE"/>
    <w:rsid w:val="00547088"/>
    <w:rsid w:val="005508A9"/>
    <w:rsid w:val="00552AB6"/>
    <w:rsid w:val="00553BEB"/>
    <w:rsid w:val="00553C9C"/>
    <w:rsid w:val="0055465E"/>
    <w:rsid w:val="00556CC0"/>
    <w:rsid w:val="00557086"/>
    <w:rsid w:val="005638DC"/>
    <w:rsid w:val="0056637A"/>
    <w:rsid w:val="005721A0"/>
    <w:rsid w:val="00572AE1"/>
    <w:rsid w:val="005743C1"/>
    <w:rsid w:val="005750B0"/>
    <w:rsid w:val="00575458"/>
    <w:rsid w:val="00575FC1"/>
    <w:rsid w:val="00580B28"/>
    <w:rsid w:val="005838AC"/>
    <w:rsid w:val="00584196"/>
    <w:rsid w:val="0058475C"/>
    <w:rsid w:val="0058562A"/>
    <w:rsid w:val="00587818"/>
    <w:rsid w:val="005905B2"/>
    <w:rsid w:val="00590DDF"/>
    <w:rsid w:val="00591333"/>
    <w:rsid w:val="0059191D"/>
    <w:rsid w:val="00593F95"/>
    <w:rsid w:val="00595D79"/>
    <w:rsid w:val="0059640D"/>
    <w:rsid w:val="00596EFF"/>
    <w:rsid w:val="005978AC"/>
    <w:rsid w:val="005979C9"/>
    <w:rsid w:val="005A1B27"/>
    <w:rsid w:val="005A3295"/>
    <w:rsid w:val="005A32F7"/>
    <w:rsid w:val="005A3F07"/>
    <w:rsid w:val="005A638F"/>
    <w:rsid w:val="005A7208"/>
    <w:rsid w:val="005B33DC"/>
    <w:rsid w:val="005B4532"/>
    <w:rsid w:val="005B4BAD"/>
    <w:rsid w:val="005B4C45"/>
    <w:rsid w:val="005B6367"/>
    <w:rsid w:val="005B6D1B"/>
    <w:rsid w:val="005B7DBC"/>
    <w:rsid w:val="005C08BF"/>
    <w:rsid w:val="005C66E3"/>
    <w:rsid w:val="005C715F"/>
    <w:rsid w:val="005C7BD6"/>
    <w:rsid w:val="005D0F40"/>
    <w:rsid w:val="005D2FC5"/>
    <w:rsid w:val="005D3FF1"/>
    <w:rsid w:val="005D455C"/>
    <w:rsid w:val="005D55B4"/>
    <w:rsid w:val="005D6306"/>
    <w:rsid w:val="005D678B"/>
    <w:rsid w:val="005D6D43"/>
    <w:rsid w:val="005E1ADE"/>
    <w:rsid w:val="005E1CDE"/>
    <w:rsid w:val="005E4114"/>
    <w:rsid w:val="005E59DB"/>
    <w:rsid w:val="005E5A02"/>
    <w:rsid w:val="005E7223"/>
    <w:rsid w:val="005F1A94"/>
    <w:rsid w:val="005F1EB7"/>
    <w:rsid w:val="005F5199"/>
    <w:rsid w:val="005F5BF1"/>
    <w:rsid w:val="005F5C26"/>
    <w:rsid w:val="005F6168"/>
    <w:rsid w:val="005F7CA5"/>
    <w:rsid w:val="00601E84"/>
    <w:rsid w:val="006024CD"/>
    <w:rsid w:val="006039B4"/>
    <w:rsid w:val="00603BF3"/>
    <w:rsid w:val="00605186"/>
    <w:rsid w:val="006060D9"/>
    <w:rsid w:val="006072C7"/>
    <w:rsid w:val="006129BA"/>
    <w:rsid w:val="00615C1A"/>
    <w:rsid w:val="006175DC"/>
    <w:rsid w:val="00620420"/>
    <w:rsid w:val="00621541"/>
    <w:rsid w:val="00622C78"/>
    <w:rsid w:val="0062363A"/>
    <w:rsid w:val="006253F4"/>
    <w:rsid w:val="006308FF"/>
    <w:rsid w:val="00632680"/>
    <w:rsid w:val="0063290F"/>
    <w:rsid w:val="00632D61"/>
    <w:rsid w:val="0063303D"/>
    <w:rsid w:val="00633328"/>
    <w:rsid w:val="00637902"/>
    <w:rsid w:val="00640504"/>
    <w:rsid w:val="00642316"/>
    <w:rsid w:val="00643283"/>
    <w:rsid w:val="006442ED"/>
    <w:rsid w:val="00644572"/>
    <w:rsid w:val="00644E16"/>
    <w:rsid w:val="00644E3F"/>
    <w:rsid w:val="00644F9A"/>
    <w:rsid w:val="00645050"/>
    <w:rsid w:val="00645185"/>
    <w:rsid w:val="00646B2E"/>
    <w:rsid w:val="00647123"/>
    <w:rsid w:val="0065275F"/>
    <w:rsid w:val="00653281"/>
    <w:rsid w:val="00653D1A"/>
    <w:rsid w:val="0065462D"/>
    <w:rsid w:val="00654657"/>
    <w:rsid w:val="00654C24"/>
    <w:rsid w:val="00655A4C"/>
    <w:rsid w:val="00655E10"/>
    <w:rsid w:val="006572BA"/>
    <w:rsid w:val="00657F76"/>
    <w:rsid w:val="00660EAA"/>
    <w:rsid w:val="006619F1"/>
    <w:rsid w:val="00661D10"/>
    <w:rsid w:val="006628EA"/>
    <w:rsid w:val="00663602"/>
    <w:rsid w:val="00664350"/>
    <w:rsid w:val="00664EAB"/>
    <w:rsid w:val="00665EE1"/>
    <w:rsid w:val="00666413"/>
    <w:rsid w:val="0066645F"/>
    <w:rsid w:val="00666E9F"/>
    <w:rsid w:val="00667CBF"/>
    <w:rsid w:val="00667FB9"/>
    <w:rsid w:val="00670AE6"/>
    <w:rsid w:val="00677EB6"/>
    <w:rsid w:val="00680213"/>
    <w:rsid w:val="006819A3"/>
    <w:rsid w:val="00681B84"/>
    <w:rsid w:val="00684112"/>
    <w:rsid w:val="00690E07"/>
    <w:rsid w:val="00690E7B"/>
    <w:rsid w:val="00694339"/>
    <w:rsid w:val="006957A4"/>
    <w:rsid w:val="00695F90"/>
    <w:rsid w:val="0069633A"/>
    <w:rsid w:val="00696D97"/>
    <w:rsid w:val="006A1092"/>
    <w:rsid w:val="006A10C7"/>
    <w:rsid w:val="006A27A6"/>
    <w:rsid w:val="006A3535"/>
    <w:rsid w:val="006A3F7E"/>
    <w:rsid w:val="006A4EF2"/>
    <w:rsid w:val="006B0079"/>
    <w:rsid w:val="006B0501"/>
    <w:rsid w:val="006B08D6"/>
    <w:rsid w:val="006B08FA"/>
    <w:rsid w:val="006B0F0B"/>
    <w:rsid w:val="006B1225"/>
    <w:rsid w:val="006B3372"/>
    <w:rsid w:val="006B461E"/>
    <w:rsid w:val="006B5BD1"/>
    <w:rsid w:val="006B603E"/>
    <w:rsid w:val="006B630A"/>
    <w:rsid w:val="006B6C08"/>
    <w:rsid w:val="006B6C60"/>
    <w:rsid w:val="006B7395"/>
    <w:rsid w:val="006C08FF"/>
    <w:rsid w:val="006C3009"/>
    <w:rsid w:val="006C4B98"/>
    <w:rsid w:val="006C5FBE"/>
    <w:rsid w:val="006C6AFF"/>
    <w:rsid w:val="006D102A"/>
    <w:rsid w:val="006D238B"/>
    <w:rsid w:val="006D29F8"/>
    <w:rsid w:val="006D355B"/>
    <w:rsid w:val="006D61A6"/>
    <w:rsid w:val="006D649A"/>
    <w:rsid w:val="006D731E"/>
    <w:rsid w:val="006E005A"/>
    <w:rsid w:val="006E0670"/>
    <w:rsid w:val="006E2144"/>
    <w:rsid w:val="006E3934"/>
    <w:rsid w:val="006E420E"/>
    <w:rsid w:val="006E5656"/>
    <w:rsid w:val="006E6993"/>
    <w:rsid w:val="006F188D"/>
    <w:rsid w:val="007016E4"/>
    <w:rsid w:val="00702639"/>
    <w:rsid w:val="00703F57"/>
    <w:rsid w:val="007044F8"/>
    <w:rsid w:val="00705364"/>
    <w:rsid w:val="00710FF8"/>
    <w:rsid w:val="00711CEA"/>
    <w:rsid w:val="00712858"/>
    <w:rsid w:val="0071470E"/>
    <w:rsid w:val="00716F8E"/>
    <w:rsid w:val="007213C4"/>
    <w:rsid w:val="00723AB7"/>
    <w:rsid w:val="00726A59"/>
    <w:rsid w:val="00727724"/>
    <w:rsid w:val="00732F95"/>
    <w:rsid w:val="00737254"/>
    <w:rsid w:val="00737F4C"/>
    <w:rsid w:val="00742A47"/>
    <w:rsid w:val="007457E7"/>
    <w:rsid w:val="00751481"/>
    <w:rsid w:val="00753A49"/>
    <w:rsid w:val="00754F0C"/>
    <w:rsid w:val="00754F93"/>
    <w:rsid w:val="00755833"/>
    <w:rsid w:val="00760A1C"/>
    <w:rsid w:val="00760C02"/>
    <w:rsid w:val="00761ABF"/>
    <w:rsid w:val="007635BF"/>
    <w:rsid w:val="007636A8"/>
    <w:rsid w:val="007637E5"/>
    <w:rsid w:val="00763E86"/>
    <w:rsid w:val="00764FDE"/>
    <w:rsid w:val="00770F9B"/>
    <w:rsid w:val="00772BBB"/>
    <w:rsid w:val="007746F6"/>
    <w:rsid w:val="00775B0E"/>
    <w:rsid w:val="00775E39"/>
    <w:rsid w:val="00777C6D"/>
    <w:rsid w:val="00780770"/>
    <w:rsid w:val="007807F1"/>
    <w:rsid w:val="007828FA"/>
    <w:rsid w:val="00784440"/>
    <w:rsid w:val="00784B0F"/>
    <w:rsid w:val="007850A6"/>
    <w:rsid w:val="007851A0"/>
    <w:rsid w:val="00785AEF"/>
    <w:rsid w:val="00786478"/>
    <w:rsid w:val="00787269"/>
    <w:rsid w:val="007946D6"/>
    <w:rsid w:val="00794B9D"/>
    <w:rsid w:val="00796515"/>
    <w:rsid w:val="007A2965"/>
    <w:rsid w:val="007A3F29"/>
    <w:rsid w:val="007A4733"/>
    <w:rsid w:val="007B2725"/>
    <w:rsid w:val="007B2E2B"/>
    <w:rsid w:val="007B321B"/>
    <w:rsid w:val="007B37D8"/>
    <w:rsid w:val="007B7908"/>
    <w:rsid w:val="007C13B0"/>
    <w:rsid w:val="007C15B6"/>
    <w:rsid w:val="007C1E82"/>
    <w:rsid w:val="007C2B7B"/>
    <w:rsid w:val="007C5A09"/>
    <w:rsid w:val="007C6F6B"/>
    <w:rsid w:val="007D1C36"/>
    <w:rsid w:val="007D2255"/>
    <w:rsid w:val="007D4F31"/>
    <w:rsid w:val="007D5D3F"/>
    <w:rsid w:val="007D7604"/>
    <w:rsid w:val="007E0320"/>
    <w:rsid w:val="007E21F8"/>
    <w:rsid w:val="007E2320"/>
    <w:rsid w:val="007E3080"/>
    <w:rsid w:val="007E32AA"/>
    <w:rsid w:val="007E7109"/>
    <w:rsid w:val="007F087D"/>
    <w:rsid w:val="007F22CC"/>
    <w:rsid w:val="007F3661"/>
    <w:rsid w:val="007F3931"/>
    <w:rsid w:val="007F5ED5"/>
    <w:rsid w:val="007F78D8"/>
    <w:rsid w:val="007F7F1A"/>
    <w:rsid w:val="00801B16"/>
    <w:rsid w:val="00804388"/>
    <w:rsid w:val="00806EA8"/>
    <w:rsid w:val="00807CD2"/>
    <w:rsid w:val="008110EB"/>
    <w:rsid w:val="008129CE"/>
    <w:rsid w:val="00820B0C"/>
    <w:rsid w:val="00821F0E"/>
    <w:rsid w:val="00824FF8"/>
    <w:rsid w:val="0082736C"/>
    <w:rsid w:val="00830B19"/>
    <w:rsid w:val="00831101"/>
    <w:rsid w:val="00833889"/>
    <w:rsid w:val="00834240"/>
    <w:rsid w:val="00836DAB"/>
    <w:rsid w:val="0083705F"/>
    <w:rsid w:val="00837262"/>
    <w:rsid w:val="00837E22"/>
    <w:rsid w:val="0084091C"/>
    <w:rsid w:val="00841325"/>
    <w:rsid w:val="00843E11"/>
    <w:rsid w:val="008447BD"/>
    <w:rsid w:val="00844C0F"/>
    <w:rsid w:val="00846095"/>
    <w:rsid w:val="00846A87"/>
    <w:rsid w:val="00847318"/>
    <w:rsid w:val="00847E6C"/>
    <w:rsid w:val="008502CE"/>
    <w:rsid w:val="0085109F"/>
    <w:rsid w:val="0085542A"/>
    <w:rsid w:val="00855600"/>
    <w:rsid w:val="008605EF"/>
    <w:rsid w:val="00860BD2"/>
    <w:rsid w:val="008614B7"/>
    <w:rsid w:val="008622BC"/>
    <w:rsid w:val="0086348A"/>
    <w:rsid w:val="0086362D"/>
    <w:rsid w:val="0086387D"/>
    <w:rsid w:val="00864414"/>
    <w:rsid w:val="00864AB9"/>
    <w:rsid w:val="00865E4A"/>
    <w:rsid w:val="0086735A"/>
    <w:rsid w:val="00867892"/>
    <w:rsid w:val="0087037C"/>
    <w:rsid w:val="0087073A"/>
    <w:rsid w:val="00871AD8"/>
    <w:rsid w:val="00871EE5"/>
    <w:rsid w:val="00872006"/>
    <w:rsid w:val="008760DC"/>
    <w:rsid w:val="00876A9D"/>
    <w:rsid w:val="00876DFF"/>
    <w:rsid w:val="00877CA1"/>
    <w:rsid w:val="00880E4D"/>
    <w:rsid w:val="008873CD"/>
    <w:rsid w:val="008918F7"/>
    <w:rsid w:val="0089463A"/>
    <w:rsid w:val="00894F54"/>
    <w:rsid w:val="008969D5"/>
    <w:rsid w:val="008A0225"/>
    <w:rsid w:val="008A4172"/>
    <w:rsid w:val="008A587A"/>
    <w:rsid w:val="008A5952"/>
    <w:rsid w:val="008B1851"/>
    <w:rsid w:val="008B438D"/>
    <w:rsid w:val="008B661F"/>
    <w:rsid w:val="008B6AEA"/>
    <w:rsid w:val="008C0914"/>
    <w:rsid w:val="008C150C"/>
    <w:rsid w:val="008C2A06"/>
    <w:rsid w:val="008C334D"/>
    <w:rsid w:val="008C535C"/>
    <w:rsid w:val="008C5DC1"/>
    <w:rsid w:val="008C63FF"/>
    <w:rsid w:val="008D0713"/>
    <w:rsid w:val="008D12ED"/>
    <w:rsid w:val="008D36B3"/>
    <w:rsid w:val="008D3ACB"/>
    <w:rsid w:val="008D4174"/>
    <w:rsid w:val="008D476E"/>
    <w:rsid w:val="008D4C2A"/>
    <w:rsid w:val="008D4E22"/>
    <w:rsid w:val="008D5485"/>
    <w:rsid w:val="008D6DB9"/>
    <w:rsid w:val="008E0C63"/>
    <w:rsid w:val="008E1F2C"/>
    <w:rsid w:val="008E3135"/>
    <w:rsid w:val="008E3636"/>
    <w:rsid w:val="008E4DD4"/>
    <w:rsid w:val="008E5138"/>
    <w:rsid w:val="008E5D4F"/>
    <w:rsid w:val="008E7C02"/>
    <w:rsid w:val="008F0245"/>
    <w:rsid w:val="008F55DC"/>
    <w:rsid w:val="008F5FA0"/>
    <w:rsid w:val="008F61D4"/>
    <w:rsid w:val="008F6424"/>
    <w:rsid w:val="008F6436"/>
    <w:rsid w:val="0090139E"/>
    <w:rsid w:val="00901596"/>
    <w:rsid w:val="009034FB"/>
    <w:rsid w:val="00904A91"/>
    <w:rsid w:val="00905E60"/>
    <w:rsid w:val="009061D5"/>
    <w:rsid w:val="00906376"/>
    <w:rsid w:val="0090797F"/>
    <w:rsid w:val="00910D78"/>
    <w:rsid w:val="009117ED"/>
    <w:rsid w:val="00911EE0"/>
    <w:rsid w:val="00912418"/>
    <w:rsid w:val="00912577"/>
    <w:rsid w:val="00913EDD"/>
    <w:rsid w:val="009221C8"/>
    <w:rsid w:val="00925E64"/>
    <w:rsid w:val="00930F38"/>
    <w:rsid w:val="00931012"/>
    <w:rsid w:val="00931747"/>
    <w:rsid w:val="00931E91"/>
    <w:rsid w:val="00932D3F"/>
    <w:rsid w:val="009340BF"/>
    <w:rsid w:val="009340C8"/>
    <w:rsid w:val="00937EC3"/>
    <w:rsid w:val="00940079"/>
    <w:rsid w:val="00953E36"/>
    <w:rsid w:val="00955898"/>
    <w:rsid w:val="0095623E"/>
    <w:rsid w:val="00960180"/>
    <w:rsid w:val="00961387"/>
    <w:rsid w:val="00961D98"/>
    <w:rsid w:val="00962721"/>
    <w:rsid w:val="00963210"/>
    <w:rsid w:val="00965B69"/>
    <w:rsid w:val="00965EF3"/>
    <w:rsid w:val="00971F6C"/>
    <w:rsid w:val="009741B7"/>
    <w:rsid w:val="009765D1"/>
    <w:rsid w:val="009815D6"/>
    <w:rsid w:val="00982554"/>
    <w:rsid w:val="00984173"/>
    <w:rsid w:val="0098482A"/>
    <w:rsid w:val="009860BF"/>
    <w:rsid w:val="009901D0"/>
    <w:rsid w:val="00990ECD"/>
    <w:rsid w:val="00991510"/>
    <w:rsid w:val="00993061"/>
    <w:rsid w:val="00995D37"/>
    <w:rsid w:val="009A0A96"/>
    <w:rsid w:val="009A3794"/>
    <w:rsid w:val="009A478B"/>
    <w:rsid w:val="009A6D12"/>
    <w:rsid w:val="009A726E"/>
    <w:rsid w:val="009B15D9"/>
    <w:rsid w:val="009B2D60"/>
    <w:rsid w:val="009B3677"/>
    <w:rsid w:val="009B6929"/>
    <w:rsid w:val="009B6E11"/>
    <w:rsid w:val="009B7370"/>
    <w:rsid w:val="009B755D"/>
    <w:rsid w:val="009B7DAA"/>
    <w:rsid w:val="009C4B1A"/>
    <w:rsid w:val="009C5631"/>
    <w:rsid w:val="009C6838"/>
    <w:rsid w:val="009D14D0"/>
    <w:rsid w:val="009D416A"/>
    <w:rsid w:val="009D62F6"/>
    <w:rsid w:val="009D68FE"/>
    <w:rsid w:val="009E16A7"/>
    <w:rsid w:val="009E1E73"/>
    <w:rsid w:val="009E22C8"/>
    <w:rsid w:val="009E2A05"/>
    <w:rsid w:val="009E2A7E"/>
    <w:rsid w:val="009E40B6"/>
    <w:rsid w:val="009E4F42"/>
    <w:rsid w:val="009E6EE1"/>
    <w:rsid w:val="009E6EEE"/>
    <w:rsid w:val="009F08CC"/>
    <w:rsid w:val="009F1DAD"/>
    <w:rsid w:val="009F51E1"/>
    <w:rsid w:val="009F5238"/>
    <w:rsid w:val="009F5B33"/>
    <w:rsid w:val="009F6084"/>
    <w:rsid w:val="009F71F2"/>
    <w:rsid w:val="009F7A6D"/>
    <w:rsid w:val="00A00000"/>
    <w:rsid w:val="00A00CF3"/>
    <w:rsid w:val="00A019D7"/>
    <w:rsid w:val="00A02D75"/>
    <w:rsid w:val="00A069C8"/>
    <w:rsid w:val="00A10D7A"/>
    <w:rsid w:val="00A12BAF"/>
    <w:rsid w:val="00A144F7"/>
    <w:rsid w:val="00A14897"/>
    <w:rsid w:val="00A156FE"/>
    <w:rsid w:val="00A16EFB"/>
    <w:rsid w:val="00A201E9"/>
    <w:rsid w:val="00A203AC"/>
    <w:rsid w:val="00A20878"/>
    <w:rsid w:val="00A2120A"/>
    <w:rsid w:val="00A21515"/>
    <w:rsid w:val="00A24108"/>
    <w:rsid w:val="00A247F8"/>
    <w:rsid w:val="00A253CB"/>
    <w:rsid w:val="00A275CA"/>
    <w:rsid w:val="00A32086"/>
    <w:rsid w:val="00A33891"/>
    <w:rsid w:val="00A34C14"/>
    <w:rsid w:val="00A34D76"/>
    <w:rsid w:val="00A34E94"/>
    <w:rsid w:val="00A35B1D"/>
    <w:rsid w:val="00A35D8C"/>
    <w:rsid w:val="00A35EA5"/>
    <w:rsid w:val="00A40B83"/>
    <w:rsid w:val="00A41516"/>
    <w:rsid w:val="00A4214E"/>
    <w:rsid w:val="00A44F67"/>
    <w:rsid w:val="00A454D4"/>
    <w:rsid w:val="00A474E8"/>
    <w:rsid w:val="00A51746"/>
    <w:rsid w:val="00A51C4F"/>
    <w:rsid w:val="00A53762"/>
    <w:rsid w:val="00A56707"/>
    <w:rsid w:val="00A61EFB"/>
    <w:rsid w:val="00A62354"/>
    <w:rsid w:val="00A661A2"/>
    <w:rsid w:val="00A669F4"/>
    <w:rsid w:val="00A67ECA"/>
    <w:rsid w:val="00A702F6"/>
    <w:rsid w:val="00A708BF"/>
    <w:rsid w:val="00A71403"/>
    <w:rsid w:val="00A714F5"/>
    <w:rsid w:val="00A7330C"/>
    <w:rsid w:val="00A758A7"/>
    <w:rsid w:val="00A767FF"/>
    <w:rsid w:val="00A76989"/>
    <w:rsid w:val="00A77827"/>
    <w:rsid w:val="00A77EB3"/>
    <w:rsid w:val="00A835AF"/>
    <w:rsid w:val="00A9043F"/>
    <w:rsid w:val="00A90705"/>
    <w:rsid w:val="00A916F2"/>
    <w:rsid w:val="00A93BD4"/>
    <w:rsid w:val="00AA0351"/>
    <w:rsid w:val="00AA1719"/>
    <w:rsid w:val="00AA2CB7"/>
    <w:rsid w:val="00AA3117"/>
    <w:rsid w:val="00AA3811"/>
    <w:rsid w:val="00AA6E5F"/>
    <w:rsid w:val="00AB0E6C"/>
    <w:rsid w:val="00AB375A"/>
    <w:rsid w:val="00AB7330"/>
    <w:rsid w:val="00AB7762"/>
    <w:rsid w:val="00AB7C50"/>
    <w:rsid w:val="00AC0793"/>
    <w:rsid w:val="00AC390D"/>
    <w:rsid w:val="00AC5300"/>
    <w:rsid w:val="00AC61D8"/>
    <w:rsid w:val="00AC6B58"/>
    <w:rsid w:val="00AC74CF"/>
    <w:rsid w:val="00AD0965"/>
    <w:rsid w:val="00AD0997"/>
    <w:rsid w:val="00AD1AFE"/>
    <w:rsid w:val="00AD22BC"/>
    <w:rsid w:val="00AD6BDA"/>
    <w:rsid w:val="00AD77D1"/>
    <w:rsid w:val="00AE0367"/>
    <w:rsid w:val="00AE2AA6"/>
    <w:rsid w:val="00AE48FE"/>
    <w:rsid w:val="00AE4CCC"/>
    <w:rsid w:val="00AE514A"/>
    <w:rsid w:val="00AF2B36"/>
    <w:rsid w:val="00AF3DAE"/>
    <w:rsid w:val="00AF54BB"/>
    <w:rsid w:val="00AF609E"/>
    <w:rsid w:val="00AF64E5"/>
    <w:rsid w:val="00B012E9"/>
    <w:rsid w:val="00B01AA7"/>
    <w:rsid w:val="00B040DF"/>
    <w:rsid w:val="00B046A6"/>
    <w:rsid w:val="00B04B4E"/>
    <w:rsid w:val="00B05B70"/>
    <w:rsid w:val="00B06940"/>
    <w:rsid w:val="00B07ACA"/>
    <w:rsid w:val="00B13511"/>
    <w:rsid w:val="00B13B83"/>
    <w:rsid w:val="00B14683"/>
    <w:rsid w:val="00B14686"/>
    <w:rsid w:val="00B207AB"/>
    <w:rsid w:val="00B23FD8"/>
    <w:rsid w:val="00B25623"/>
    <w:rsid w:val="00B2677B"/>
    <w:rsid w:val="00B2717E"/>
    <w:rsid w:val="00B27FE9"/>
    <w:rsid w:val="00B31279"/>
    <w:rsid w:val="00B32DEC"/>
    <w:rsid w:val="00B35089"/>
    <w:rsid w:val="00B401D0"/>
    <w:rsid w:val="00B407CF"/>
    <w:rsid w:val="00B40841"/>
    <w:rsid w:val="00B40BDC"/>
    <w:rsid w:val="00B416D4"/>
    <w:rsid w:val="00B42950"/>
    <w:rsid w:val="00B42CFE"/>
    <w:rsid w:val="00B43D64"/>
    <w:rsid w:val="00B44365"/>
    <w:rsid w:val="00B447E5"/>
    <w:rsid w:val="00B466CE"/>
    <w:rsid w:val="00B46E24"/>
    <w:rsid w:val="00B47B97"/>
    <w:rsid w:val="00B50DAB"/>
    <w:rsid w:val="00B53B75"/>
    <w:rsid w:val="00B54B3B"/>
    <w:rsid w:val="00B55B6B"/>
    <w:rsid w:val="00B55F83"/>
    <w:rsid w:val="00B56DB3"/>
    <w:rsid w:val="00B57214"/>
    <w:rsid w:val="00B60DB8"/>
    <w:rsid w:val="00B619F3"/>
    <w:rsid w:val="00B625BA"/>
    <w:rsid w:val="00B62FE9"/>
    <w:rsid w:val="00B64A76"/>
    <w:rsid w:val="00B658F3"/>
    <w:rsid w:val="00B65BA1"/>
    <w:rsid w:val="00B66799"/>
    <w:rsid w:val="00B67115"/>
    <w:rsid w:val="00B7028C"/>
    <w:rsid w:val="00B712CE"/>
    <w:rsid w:val="00B719CC"/>
    <w:rsid w:val="00B76540"/>
    <w:rsid w:val="00B76D19"/>
    <w:rsid w:val="00B810D5"/>
    <w:rsid w:val="00B81A0D"/>
    <w:rsid w:val="00B8478C"/>
    <w:rsid w:val="00B878D2"/>
    <w:rsid w:val="00B879E0"/>
    <w:rsid w:val="00B87C3C"/>
    <w:rsid w:val="00B90362"/>
    <w:rsid w:val="00B9041B"/>
    <w:rsid w:val="00B914F6"/>
    <w:rsid w:val="00B91FBE"/>
    <w:rsid w:val="00B92962"/>
    <w:rsid w:val="00B945E1"/>
    <w:rsid w:val="00B953EF"/>
    <w:rsid w:val="00B955CB"/>
    <w:rsid w:val="00B97592"/>
    <w:rsid w:val="00B97CB4"/>
    <w:rsid w:val="00BA0250"/>
    <w:rsid w:val="00BA0416"/>
    <w:rsid w:val="00BA24FF"/>
    <w:rsid w:val="00BA44ED"/>
    <w:rsid w:val="00BA4D01"/>
    <w:rsid w:val="00BA5AA8"/>
    <w:rsid w:val="00BA5E89"/>
    <w:rsid w:val="00BA731A"/>
    <w:rsid w:val="00BA76C7"/>
    <w:rsid w:val="00BB19E6"/>
    <w:rsid w:val="00BB4143"/>
    <w:rsid w:val="00BB4C18"/>
    <w:rsid w:val="00BB56D8"/>
    <w:rsid w:val="00BB58D8"/>
    <w:rsid w:val="00BB6DBC"/>
    <w:rsid w:val="00BB7C7D"/>
    <w:rsid w:val="00BC0811"/>
    <w:rsid w:val="00BC1362"/>
    <w:rsid w:val="00BC16D1"/>
    <w:rsid w:val="00BC1815"/>
    <w:rsid w:val="00BC2128"/>
    <w:rsid w:val="00BC2A9D"/>
    <w:rsid w:val="00BC5D40"/>
    <w:rsid w:val="00BC6130"/>
    <w:rsid w:val="00BD3BC6"/>
    <w:rsid w:val="00BD4137"/>
    <w:rsid w:val="00BD4632"/>
    <w:rsid w:val="00BD4E8D"/>
    <w:rsid w:val="00BD5A6B"/>
    <w:rsid w:val="00BE5857"/>
    <w:rsid w:val="00BF012E"/>
    <w:rsid w:val="00BF0206"/>
    <w:rsid w:val="00BF0502"/>
    <w:rsid w:val="00BF0981"/>
    <w:rsid w:val="00BF11DE"/>
    <w:rsid w:val="00BF2651"/>
    <w:rsid w:val="00BF3540"/>
    <w:rsid w:val="00BF4349"/>
    <w:rsid w:val="00BF6A1A"/>
    <w:rsid w:val="00BF6AD7"/>
    <w:rsid w:val="00BF6F52"/>
    <w:rsid w:val="00C013B8"/>
    <w:rsid w:val="00C03B54"/>
    <w:rsid w:val="00C03B63"/>
    <w:rsid w:val="00C054DA"/>
    <w:rsid w:val="00C071E4"/>
    <w:rsid w:val="00C078A7"/>
    <w:rsid w:val="00C121B5"/>
    <w:rsid w:val="00C12E38"/>
    <w:rsid w:val="00C13D92"/>
    <w:rsid w:val="00C15924"/>
    <w:rsid w:val="00C16A63"/>
    <w:rsid w:val="00C1747E"/>
    <w:rsid w:val="00C17E17"/>
    <w:rsid w:val="00C200D3"/>
    <w:rsid w:val="00C209BA"/>
    <w:rsid w:val="00C21DCD"/>
    <w:rsid w:val="00C229CA"/>
    <w:rsid w:val="00C22A88"/>
    <w:rsid w:val="00C2355F"/>
    <w:rsid w:val="00C26144"/>
    <w:rsid w:val="00C312A0"/>
    <w:rsid w:val="00C31BC6"/>
    <w:rsid w:val="00C33404"/>
    <w:rsid w:val="00C33CBC"/>
    <w:rsid w:val="00C33FD6"/>
    <w:rsid w:val="00C34E0D"/>
    <w:rsid w:val="00C362AB"/>
    <w:rsid w:val="00C40A5B"/>
    <w:rsid w:val="00C4111A"/>
    <w:rsid w:val="00C413BF"/>
    <w:rsid w:val="00C41E0D"/>
    <w:rsid w:val="00C435C5"/>
    <w:rsid w:val="00C44715"/>
    <w:rsid w:val="00C4487F"/>
    <w:rsid w:val="00C44AD0"/>
    <w:rsid w:val="00C45178"/>
    <w:rsid w:val="00C474D4"/>
    <w:rsid w:val="00C4794B"/>
    <w:rsid w:val="00C50BBF"/>
    <w:rsid w:val="00C51487"/>
    <w:rsid w:val="00C517C7"/>
    <w:rsid w:val="00C61ACE"/>
    <w:rsid w:val="00C62546"/>
    <w:rsid w:val="00C638D5"/>
    <w:rsid w:val="00C6416B"/>
    <w:rsid w:val="00C643A7"/>
    <w:rsid w:val="00C64D61"/>
    <w:rsid w:val="00C65911"/>
    <w:rsid w:val="00C702BE"/>
    <w:rsid w:val="00C7063E"/>
    <w:rsid w:val="00C70B4D"/>
    <w:rsid w:val="00C714B2"/>
    <w:rsid w:val="00C72D9F"/>
    <w:rsid w:val="00C74A0E"/>
    <w:rsid w:val="00C77464"/>
    <w:rsid w:val="00C801BC"/>
    <w:rsid w:val="00C832C9"/>
    <w:rsid w:val="00C86006"/>
    <w:rsid w:val="00C86D1A"/>
    <w:rsid w:val="00C878BC"/>
    <w:rsid w:val="00C87DD8"/>
    <w:rsid w:val="00C91B6C"/>
    <w:rsid w:val="00C922D2"/>
    <w:rsid w:val="00C92C82"/>
    <w:rsid w:val="00C94228"/>
    <w:rsid w:val="00C9430B"/>
    <w:rsid w:val="00C94878"/>
    <w:rsid w:val="00C950CB"/>
    <w:rsid w:val="00C953B2"/>
    <w:rsid w:val="00C96462"/>
    <w:rsid w:val="00C96582"/>
    <w:rsid w:val="00C96619"/>
    <w:rsid w:val="00C96FC5"/>
    <w:rsid w:val="00C9739F"/>
    <w:rsid w:val="00CA04C8"/>
    <w:rsid w:val="00CA458C"/>
    <w:rsid w:val="00CA7AF4"/>
    <w:rsid w:val="00CB1201"/>
    <w:rsid w:val="00CB2D97"/>
    <w:rsid w:val="00CB37D5"/>
    <w:rsid w:val="00CB45BA"/>
    <w:rsid w:val="00CB5F6B"/>
    <w:rsid w:val="00CB62B2"/>
    <w:rsid w:val="00CB6820"/>
    <w:rsid w:val="00CB7327"/>
    <w:rsid w:val="00CC0FCE"/>
    <w:rsid w:val="00CC5568"/>
    <w:rsid w:val="00CC7D58"/>
    <w:rsid w:val="00CD0C3C"/>
    <w:rsid w:val="00CD3BC5"/>
    <w:rsid w:val="00CD4ED0"/>
    <w:rsid w:val="00CD5102"/>
    <w:rsid w:val="00CE0911"/>
    <w:rsid w:val="00CE1EE2"/>
    <w:rsid w:val="00CE1F9C"/>
    <w:rsid w:val="00CE429E"/>
    <w:rsid w:val="00CE4F40"/>
    <w:rsid w:val="00CE5D7D"/>
    <w:rsid w:val="00CE65D1"/>
    <w:rsid w:val="00CE66D4"/>
    <w:rsid w:val="00CE6BDE"/>
    <w:rsid w:val="00CE73BC"/>
    <w:rsid w:val="00CE7FCB"/>
    <w:rsid w:val="00CF05E7"/>
    <w:rsid w:val="00CF3E31"/>
    <w:rsid w:val="00CF4435"/>
    <w:rsid w:val="00CF4F03"/>
    <w:rsid w:val="00CF510C"/>
    <w:rsid w:val="00CF56E1"/>
    <w:rsid w:val="00CF5A82"/>
    <w:rsid w:val="00CF5E25"/>
    <w:rsid w:val="00CF6007"/>
    <w:rsid w:val="00CF7960"/>
    <w:rsid w:val="00D00E1A"/>
    <w:rsid w:val="00D02B40"/>
    <w:rsid w:val="00D02E44"/>
    <w:rsid w:val="00D047E6"/>
    <w:rsid w:val="00D065E9"/>
    <w:rsid w:val="00D06B9F"/>
    <w:rsid w:val="00D10761"/>
    <w:rsid w:val="00D107D4"/>
    <w:rsid w:val="00D11F2A"/>
    <w:rsid w:val="00D11FD5"/>
    <w:rsid w:val="00D12377"/>
    <w:rsid w:val="00D12C67"/>
    <w:rsid w:val="00D13660"/>
    <w:rsid w:val="00D1466F"/>
    <w:rsid w:val="00D1689F"/>
    <w:rsid w:val="00D16CC6"/>
    <w:rsid w:val="00D16D47"/>
    <w:rsid w:val="00D1793C"/>
    <w:rsid w:val="00D211A4"/>
    <w:rsid w:val="00D213AD"/>
    <w:rsid w:val="00D21991"/>
    <w:rsid w:val="00D22AD9"/>
    <w:rsid w:val="00D245C8"/>
    <w:rsid w:val="00D26ACE"/>
    <w:rsid w:val="00D346D9"/>
    <w:rsid w:val="00D34962"/>
    <w:rsid w:val="00D35740"/>
    <w:rsid w:val="00D40942"/>
    <w:rsid w:val="00D41A69"/>
    <w:rsid w:val="00D41A76"/>
    <w:rsid w:val="00D41E57"/>
    <w:rsid w:val="00D44BB0"/>
    <w:rsid w:val="00D46D9F"/>
    <w:rsid w:val="00D47381"/>
    <w:rsid w:val="00D50D91"/>
    <w:rsid w:val="00D5188B"/>
    <w:rsid w:val="00D52682"/>
    <w:rsid w:val="00D52ACE"/>
    <w:rsid w:val="00D52BBD"/>
    <w:rsid w:val="00D54700"/>
    <w:rsid w:val="00D555B2"/>
    <w:rsid w:val="00D55969"/>
    <w:rsid w:val="00D563F5"/>
    <w:rsid w:val="00D57D2A"/>
    <w:rsid w:val="00D60453"/>
    <w:rsid w:val="00D721B2"/>
    <w:rsid w:val="00D8157C"/>
    <w:rsid w:val="00D82423"/>
    <w:rsid w:val="00D828CC"/>
    <w:rsid w:val="00D87671"/>
    <w:rsid w:val="00D877FF"/>
    <w:rsid w:val="00D9205D"/>
    <w:rsid w:val="00D931E1"/>
    <w:rsid w:val="00D9459F"/>
    <w:rsid w:val="00D97A8D"/>
    <w:rsid w:val="00D97B83"/>
    <w:rsid w:val="00DA18D1"/>
    <w:rsid w:val="00DA1BE3"/>
    <w:rsid w:val="00DA22B3"/>
    <w:rsid w:val="00DA3DE5"/>
    <w:rsid w:val="00DA5F8F"/>
    <w:rsid w:val="00DA68B4"/>
    <w:rsid w:val="00DA7FA2"/>
    <w:rsid w:val="00DB03D8"/>
    <w:rsid w:val="00DB2077"/>
    <w:rsid w:val="00DB2375"/>
    <w:rsid w:val="00DB2580"/>
    <w:rsid w:val="00DB4F49"/>
    <w:rsid w:val="00DB58C5"/>
    <w:rsid w:val="00DC0E13"/>
    <w:rsid w:val="00DC48EF"/>
    <w:rsid w:val="00DC5087"/>
    <w:rsid w:val="00DC545A"/>
    <w:rsid w:val="00DD02AB"/>
    <w:rsid w:val="00DD0CF5"/>
    <w:rsid w:val="00DD1A38"/>
    <w:rsid w:val="00DD2A80"/>
    <w:rsid w:val="00DD307B"/>
    <w:rsid w:val="00DD34CB"/>
    <w:rsid w:val="00DD39D4"/>
    <w:rsid w:val="00DD7FD8"/>
    <w:rsid w:val="00DE2B30"/>
    <w:rsid w:val="00DE414E"/>
    <w:rsid w:val="00DE5425"/>
    <w:rsid w:val="00DE5902"/>
    <w:rsid w:val="00DE5FA1"/>
    <w:rsid w:val="00DE6285"/>
    <w:rsid w:val="00DE78B3"/>
    <w:rsid w:val="00DE7EF9"/>
    <w:rsid w:val="00DF027B"/>
    <w:rsid w:val="00DF0FD4"/>
    <w:rsid w:val="00DF2965"/>
    <w:rsid w:val="00DF2F57"/>
    <w:rsid w:val="00E00541"/>
    <w:rsid w:val="00E01675"/>
    <w:rsid w:val="00E02C77"/>
    <w:rsid w:val="00E03632"/>
    <w:rsid w:val="00E069C8"/>
    <w:rsid w:val="00E06A30"/>
    <w:rsid w:val="00E0739B"/>
    <w:rsid w:val="00E07F23"/>
    <w:rsid w:val="00E10AD6"/>
    <w:rsid w:val="00E11CB4"/>
    <w:rsid w:val="00E1382E"/>
    <w:rsid w:val="00E14977"/>
    <w:rsid w:val="00E14C04"/>
    <w:rsid w:val="00E15108"/>
    <w:rsid w:val="00E16F6D"/>
    <w:rsid w:val="00E201CE"/>
    <w:rsid w:val="00E20262"/>
    <w:rsid w:val="00E20F9C"/>
    <w:rsid w:val="00E21E3E"/>
    <w:rsid w:val="00E24E6C"/>
    <w:rsid w:val="00E251DD"/>
    <w:rsid w:val="00E253E4"/>
    <w:rsid w:val="00E25AE2"/>
    <w:rsid w:val="00E25CEA"/>
    <w:rsid w:val="00E26977"/>
    <w:rsid w:val="00E26EFF"/>
    <w:rsid w:val="00E278FC"/>
    <w:rsid w:val="00E306E5"/>
    <w:rsid w:val="00E30B4E"/>
    <w:rsid w:val="00E30E41"/>
    <w:rsid w:val="00E313A9"/>
    <w:rsid w:val="00E333A9"/>
    <w:rsid w:val="00E3730B"/>
    <w:rsid w:val="00E373A4"/>
    <w:rsid w:val="00E412EC"/>
    <w:rsid w:val="00E41973"/>
    <w:rsid w:val="00E4489D"/>
    <w:rsid w:val="00E45E63"/>
    <w:rsid w:val="00E46E28"/>
    <w:rsid w:val="00E52944"/>
    <w:rsid w:val="00E53760"/>
    <w:rsid w:val="00E53DA2"/>
    <w:rsid w:val="00E54C53"/>
    <w:rsid w:val="00E55A9B"/>
    <w:rsid w:val="00E573E5"/>
    <w:rsid w:val="00E612E8"/>
    <w:rsid w:val="00E61722"/>
    <w:rsid w:val="00E62A2D"/>
    <w:rsid w:val="00E64473"/>
    <w:rsid w:val="00E64B97"/>
    <w:rsid w:val="00E65B5B"/>
    <w:rsid w:val="00E6646B"/>
    <w:rsid w:val="00E71093"/>
    <w:rsid w:val="00E714CA"/>
    <w:rsid w:val="00E71EB7"/>
    <w:rsid w:val="00E73A8C"/>
    <w:rsid w:val="00E7456F"/>
    <w:rsid w:val="00E7737D"/>
    <w:rsid w:val="00E80C7A"/>
    <w:rsid w:val="00E81DF0"/>
    <w:rsid w:val="00E821CF"/>
    <w:rsid w:val="00E8354F"/>
    <w:rsid w:val="00E84142"/>
    <w:rsid w:val="00E84DDD"/>
    <w:rsid w:val="00E86FD1"/>
    <w:rsid w:val="00E93851"/>
    <w:rsid w:val="00E93D88"/>
    <w:rsid w:val="00E94A01"/>
    <w:rsid w:val="00E9559F"/>
    <w:rsid w:val="00E9582A"/>
    <w:rsid w:val="00E97239"/>
    <w:rsid w:val="00E974EC"/>
    <w:rsid w:val="00EA1126"/>
    <w:rsid w:val="00EA2DBB"/>
    <w:rsid w:val="00EA376B"/>
    <w:rsid w:val="00EA4A92"/>
    <w:rsid w:val="00EA4DF8"/>
    <w:rsid w:val="00EA5196"/>
    <w:rsid w:val="00EA71B2"/>
    <w:rsid w:val="00EA79AA"/>
    <w:rsid w:val="00EB08ED"/>
    <w:rsid w:val="00EB139F"/>
    <w:rsid w:val="00EB1BE8"/>
    <w:rsid w:val="00EB2AD9"/>
    <w:rsid w:val="00EB7BEF"/>
    <w:rsid w:val="00EC0026"/>
    <w:rsid w:val="00EC0664"/>
    <w:rsid w:val="00EC1596"/>
    <w:rsid w:val="00EC2507"/>
    <w:rsid w:val="00EC2DE5"/>
    <w:rsid w:val="00EC5F35"/>
    <w:rsid w:val="00EC65AF"/>
    <w:rsid w:val="00EC7017"/>
    <w:rsid w:val="00ED110A"/>
    <w:rsid w:val="00ED313D"/>
    <w:rsid w:val="00ED3CA6"/>
    <w:rsid w:val="00ED701E"/>
    <w:rsid w:val="00ED75A9"/>
    <w:rsid w:val="00ED7BDA"/>
    <w:rsid w:val="00ED7E81"/>
    <w:rsid w:val="00EE1800"/>
    <w:rsid w:val="00EE1A4C"/>
    <w:rsid w:val="00EE31F5"/>
    <w:rsid w:val="00EF049B"/>
    <w:rsid w:val="00F02DE2"/>
    <w:rsid w:val="00F035BC"/>
    <w:rsid w:val="00F03FF7"/>
    <w:rsid w:val="00F059EE"/>
    <w:rsid w:val="00F0784E"/>
    <w:rsid w:val="00F07DCE"/>
    <w:rsid w:val="00F109EE"/>
    <w:rsid w:val="00F14C28"/>
    <w:rsid w:val="00F152EA"/>
    <w:rsid w:val="00F16C8D"/>
    <w:rsid w:val="00F20C06"/>
    <w:rsid w:val="00F21B8D"/>
    <w:rsid w:val="00F2280F"/>
    <w:rsid w:val="00F23162"/>
    <w:rsid w:val="00F259DC"/>
    <w:rsid w:val="00F30A19"/>
    <w:rsid w:val="00F315D5"/>
    <w:rsid w:val="00F3242D"/>
    <w:rsid w:val="00F33C2C"/>
    <w:rsid w:val="00F34A42"/>
    <w:rsid w:val="00F37EE3"/>
    <w:rsid w:val="00F40270"/>
    <w:rsid w:val="00F405E5"/>
    <w:rsid w:val="00F46F8D"/>
    <w:rsid w:val="00F51BAE"/>
    <w:rsid w:val="00F5332A"/>
    <w:rsid w:val="00F53D35"/>
    <w:rsid w:val="00F543E0"/>
    <w:rsid w:val="00F62656"/>
    <w:rsid w:val="00F647C5"/>
    <w:rsid w:val="00F64F35"/>
    <w:rsid w:val="00F65D51"/>
    <w:rsid w:val="00F6631E"/>
    <w:rsid w:val="00F6693B"/>
    <w:rsid w:val="00F671A2"/>
    <w:rsid w:val="00F7216A"/>
    <w:rsid w:val="00F724D3"/>
    <w:rsid w:val="00F72C05"/>
    <w:rsid w:val="00F743E0"/>
    <w:rsid w:val="00F74508"/>
    <w:rsid w:val="00F754B7"/>
    <w:rsid w:val="00F7748F"/>
    <w:rsid w:val="00F814FD"/>
    <w:rsid w:val="00F8194B"/>
    <w:rsid w:val="00F8392B"/>
    <w:rsid w:val="00F84454"/>
    <w:rsid w:val="00F8503B"/>
    <w:rsid w:val="00F855A7"/>
    <w:rsid w:val="00F855C0"/>
    <w:rsid w:val="00F87330"/>
    <w:rsid w:val="00F90CFA"/>
    <w:rsid w:val="00F940BA"/>
    <w:rsid w:val="00F9441D"/>
    <w:rsid w:val="00F95FD9"/>
    <w:rsid w:val="00F96C93"/>
    <w:rsid w:val="00F9745E"/>
    <w:rsid w:val="00F976A7"/>
    <w:rsid w:val="00FA290E"/>
    <w:rsid w:val="00FA3680"/>
    <w:rsid w:val="00FA4847"/>
    <w:rsid w:val="00FA6B49"/>
    <w:rsid w:val="00FA75BE"/>
    <w:rsid w:val="00FB45AC"/>
    <w:rsid w:val="00FB7262"/>
    <w:rsid w:val="00FB79D1"/>
    <w:rsid w:val="00FB7F21"/>
    <w:rsid w:val="00FC06E7"/>
    <w:rsid w:val="00FC1BF0"/>
    <w:rsid w:val="00FC1EF9"/>
    <w:rsid w:val="00FC2323"/>
    <w:rsid w:val="00FC259B"/>
    <w:rsid w:val="00FC2A68"/>
    <w:rsid w:val="00FC2AD1"/>
    <w:rsid w:val="00FC63A7"/>
    <w:rsid w:val="00FC6B36"/>
    <w:rsid w:val="00FC6E0D"/>
    <w:rsid w:val="00FC73CC"/>
    <w:rsid w:val="00FD13DC"/>
    <w:rsid w:val="00FD49E6"/>
    <w:rsid w:val="00FD4A7C"/>
    <w:rsid w:val="00FD4AE8"/>
    <w:rsid w:val="00FD5BBC"/>
    <w:rsid w:val="00FD6AD2"/>
    <w:rsid w:val="00FD6FDE"/>
    <w:rsid w:val="00FE0D85"/>
    <w:rsid w:val="00FE1264"/>
    <w:rsid w:val="00FE2A6F"/>
    <w:rsid w:val="00FE3768"/>
    <w:rsid w:val="00FE5E59"/>
    <w:rsid w:val="00FE70AA"/>
    <w:rsid w:val="00FE7851"/>
    <w:rsid w:val="00FF34F6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CDA23-BC81-4F4A-BF1C-60C59C70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Mróz</dc:creator>
  <cp:keywords/>
  <dc:description/>
  <cp:lastModifiedBy>JKS</cp:lastModifiedBy>
  <cp:revision>2</cp:revision>
  <dcterms:created xsi:type="dcterms:W3CDTF">2020-09-08T16:08:00Z</dcterms:created>
  <dcterms:modified xsi:type="dcterms:W3CDTF">2020-09-08T16:08:00Z</dcterms:modified>
</cp:coreProperties>
</file>