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CC" w:rsidRPr="007F2639" w:rsidRDefault="005F3ECC" w:rsidP="005F3ECC">
      <w:pPr>
        <w:ind w:left="7080"/>
        <w:jc w:val="right"/>
        <w:rPr>
          <w:rFonts w:ascii="Cambria" w:hAnsi="Cambri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/>
          <w:i/>
          <w:sz w:val="20"/>
          <w:szCs w:val="20"/>
        </w:rPr>
        <w:t xml:space="preserve">Załącznik </w:t>
      </w:r>
      <w:r w:rsidRPr="007F2639">
        <w:rPr>
          <w:rFonts w:ascii="Cambria" w:hAnsi="Cambria"/>
          <w:i/>
          <w:sz w:val="20"/>
          <w:szCs w:val="20"/>
        </w:rPr>
        <w:t xml:space="preserve"> do </w:t>
      </w:r>
    </w:p>
    <w:p w:rsidR="005F3ECC" w:rsidRPr="007F2639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Procedury zapewnienia bezpieczeństwa </w:t>
      </w:r>
    </w:p>
    <w:p w:rsidR="005F3ECC" w:rsidRPr="007F2639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w Szkole Podstawowej nr 106 </w:t>
      </w:r>
    </w:p>
    <w:p w:rsidR="005F3ECC" w:rsidRPr="007F2639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>w Krakowie</w:t>
      </w:r>
    </w:p>
    <w:p w:rsidR="005F3ECC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w związku z sytuacją epidemiczną w kraju </w:t>
      </w:r>
    </w:p>
    <w:p w:rsidR="005F3ECC" w:rsidRPr="007F2639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 xml:space="preserve">spowodowaną wirusem </w:t>
      </w:r>
    </w:p>
    <w:p w:rsidR="005F3ECC" w:rsidRPr="007F2639" w:rsidRDefault="005F3ECC" w:rsidP="005F3ECC">
      <w:pPr>
        <w:jc w:val="right"/>
        <w:rPr>
          <w:i/>
          <w:sz w:val="20"/>
          <w:szCs w:val="20"/>
        </w:rPr>
      </w:pPr>
      <w:r w:rsidRPr="007F2639">
        <w:rPr>
          <w:i/>
          <w:sz w:val="20"/>
          <w:szCs w:val="20"/>
        </w:rPr>
        <w:t>COVID-19</w:t>
      </w:r>
    </w:p>
    <w:p w:rsidR="005F3ECC" w:rsidRPr="007F2639" w:rsidRDefault="005F3ECC" w:rsidP="005F3ECC">
      <w:pPr>
        <w:jc w:val="center"/>
        <w:rPr>
          <w:i/>
          <w:sz w:val="20"/>
          <w:szCs w:val="20"/>
        </w:rPr>
      </w:pPr>
    </w:p>
    <w:p w:rsidR="005F3ECC" w:rsidRDefault="005F3ECC" w:rsidP="005F3ECC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F3ECC" w:rsidRPr="006931A9" w:rsidRDefault="005F3ECC" w:rsidP="005F3ECC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5F3ECC" w:rsidRPr="00AA34D3" w:rsidRDefault="005F3ECC" w:rsidP="005F3ECC">
      <w:pPr>
        <w:jc w:val="center"/>
        <w:rPr>
          <w:b/>
        </w:rPr>
      </w:pPr>
      <w:r>
        <w:rPr>
          <w:b/>
        </w:rPr>
        <w:t>Oświadczenie rodzica ucznia</w:t>
      </w:r>
    </w:p>
    <w:p w:rsidR="005F3ECC" w:rsidRPr="00AA34D3" w:rsidRDefault="005F3ECC" w:rsidP="005F3ECC">
      <w:pPr>
        <w:jc w:val="center"/>
        <w:rPr>
          <w:b/>
        </w:rPr>
      </w:pPr>
      <w:r>
        <w:rPr>
          <w:b/>
        </w:rPr>
        <w:t>Szkoły</w:t>
      </w:r>
      <w:r w:rsidRPr="00AA34D3">
        <w:rPr>
          <w:b/>
        </w:rPr>
        <w:t xml:space="preserve"> Podstawowej nr 106 w Krakowie</w:t>
      </w:r>
    </w:p>
    <w:p w:rsidR="005F3ECC" w:rsidRPr="00AA34D3" w:rsidRDefault="005F3ECC" w:rsidP="005F3ECC">
      <w:pPr>
        <w:rPr>
          <w:b/>
        </w:rPr>
      </w:pPr>
    </w:p>
    <w:p w:rsidR="005F3ECC" w:rsidRPr="00AA34D3" w:rsidRDefault="005F3ECC" w:rsidP="005F3ECC">
      <w:pPr>
        <w:jc w:val="center"/>
        <w:rPr>
          <w:b/>
        </w:rPr>
      </w:pPr>
    </w:p>
    <w:p w:rsidR="0019371F" w:rsidRPr="0019371F" w:rsidRDefault="002B2311" w:rsidP="0019371F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i akceptuję</w:t>
      </w:r>
      <w:r w:rsidR="005F3ECC" w:rsidRPr="00AA34D3">
        <w:rPr>
          <w:rFonts w:ascii="Times New Roman" w:hAnsi="Times New Roman" w:cs="Times New Roman"/>
          <w:sz w:val="24"/>
          <w:szCs w:val="24"/>
        </w:rPr>
        <w:t xml:space="preserve">  </w:t>
      </w:r>
      <w:r w:rsidR="005F3ECC" w:rsidRPr="00AA34D3">
        <w:rPr>
          <w:rFonts w:ascii="Times New Roman" w:hAnsi="Times New Roman" w:cs="Times New Roman"/>
          <w:i/>
          <w:sz w:val="24"/>
          <w:szCs w:val="24"/>
        </w:rPr>
        <w:t xml:space="preserve">Procedury zapewnienia bezpieczeństwa w związku </w:t>
      </w:r>
      <w:r w:rsidR="005F3ECC" w:rsidRPr="00AA34D3">
        <w:rPr>
          <w:rFonts w:ascii="Times New Roman" w:hAnsi="Times New Roman" w:cs="Times New Roman"/>
          <w:i/>
          <w:sz w:val="24"/>
          <w:szCs w:val="24"/>
        </w:rPr>
        <w:br/>
        <w:t>z wystąpieniem COVID-19</w:t>
      </w:r>
      <w:r w:rsidR="005F3ECC">
        <w:rPr>
          <w:rFonts w:ascii="Times New Roman" w:hAnsi="Times New Roman" w:cs="Times New Roman"/>
          <w:sz w:val="24"/>
          <w:szCs w:val="24"/>
        </w:rPr>
        <w:t xml:space="preserve"> </w:t>
      </w:r>
      <w:r w:rsidR="005F3ECC" w:rsidRPr="00AA34D3">
        <w:rPr>
          <w:rFonts w:ascii="Times New Roman" w:hAnsi="Times New Roman" w:cs="Times New Roman"/>
          <w:sz w:val="24"/>
          <w:szCs w:val="24"/>
        </w:rPr>
        <w:t>wprowadz</w:t>
      </w:r>
      <w:r w:rsidR="005F3ECC">
        <w:rPr>
          <w:rFonts w:ascii="Times New Roman" w:hAnsi="Times New Roman" w:cs="Times New Roman"/>
          <w:sz w:val="24"/>
          <w:szCs w:val="24"/>
        </w:rPr>
        <w:t>one w Szkole</w:t>
      </w:r>
      <w:r w:rsidR="005F3ECC" w:rsidRPr="00AA34D3">
        <w:rPr>
          <w:rFonts w:ascii="Times New Roman" w:hAnsi="Times New Roman" w:cs="Times New Roman"/>
          <w:sz w:val="24"/>
          <w:szCs w:val="24"/>
        </w:rPr>
        <w:t xml:space="preserve"> Podstawowej nr 106 </w:t>
      </w:r>
      <w:r w:rsidR="005F3ECC">
        <w:rPr>
          <w:rFonts w:ascii="Times New Roman" w:hAnsi="Times New Roman" w:cs="Times New Roman"/>
          <w:sz w:val="24"/>
          <w:szCs w:val="24"/>
        </w:rPr>
        <w:br/>
      </w:r>
      <w:r w:rsidR="005F3ECC" w:rsidRPr="00AA34D3">
        <w:rPr>
          <w:rFonts w:ascii="Times New Roman" w:hAnsi="Times New Roman" w:cs="Times New Roman"/>
          <w:sz w:val="24"/>
          <w:szCs w:val="24"/>
        </w:rPr>
        <w:t>w Krakowie.</w:t>
      </w:r>
    </w:p>
    <w:p w:rsidR="005F3ECC" w:rsidRPr="0019371F" w:rsidRDefault="005F3ECC" w:rsidP="000D673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1F">
        <w:rPr>
          <w:rFonts w:ascii="Times New Roman" w:hAnsi="Times New Roman" w:cs="Times New Roman"/>
          <w:sz w:val="24"/>
          <w:szCs w:val="24"/>
        </w:rPr>
        <w:t>W czasie przyjęcia do szkoły  moje dziecko jest zdrowe.</w:t>
      </w:r>
    </w:p>
    <w:p w:rsidR="005F3ECC" w:rsidRPr="00AA34D3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ciągu ostatnich 24 godzin nie wystąpiły u mojego dziecka : gorączka, duszności, katar, kaszel, nie miało styczności z osobami, które odbywały kwarantannę.</w:t>
      </w:r>
    </w:p>
    <w:p w:rsidR="005F3ECC" w:rsidRPr="00AA34D3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Wyrażam zgodę na każdorazowe mierzenie temperatury mojego dziecka przy przyj</w:t>
      </w:r>
      <w:r>
        <w:rPr>
          <w:rFonts w:ascii="Times New Roman" w:hAnsi="Times New Roman" w:cs="Times New Roman"/>
          <w:sz w:val="24"/>
          <w:szCs w:val="24"/>
        </w:rPr>
        <w:t>ęciu do szkoły</w:t>
      </w:r>
      <w:r w:rsidRPr="00AA34D3">
        <w:rPr>
          <w:rFonts w:ascii="Times New Roman" w:hAnsi="Times New Roman" w:cs="Times New Roman"/>
          <w:sz w:val="24"/>
          <w:szCs w:val="24"/>
        </w:rPr>
        <w:t xml:space="preserve">  i </w:t>
      </w:r>
      <w:r w:rsidR="001937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AA34D3">
        <w:rPr>
          <w:rFonts w:ascii="Times New Roman" w:hAnsi="Times New Roman" w:cs="Times New Roman"/>
          <w:sz w:val="24"/>
          <w:szCs w:val="24"/>
        </w:rPr>
        <w:t>pomiar temperatury w trakcie przebyw</w:t>
      </w:r>
      <w:r>
        <w:rPr>
          <w:rFonts w:ascii="Times New Roman" w:hAnsi="Times New Roman" w:cs="Times New Roman"/>
          <w:sz w:val="24"/>
          <w:szCs w:val="24"/>
        </w:rPr>
        <w:t>ania w szkole</w:t>
      </w:r>
      <w:r w:rsidRPr="00AA3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ECC" w:rsidRPr="009443B0" w:rsidRDefault="005F3ECC" w:rsidP="009443B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 xml:space="preserve">W przypadku, gdy u mojego dziecka wystąpią niepokojące objawy chorobowe zobowiązuję się do odbierania telefonu od nauczycieli, odebrania dziecka w trybie natychmiastowym oraz informowania dyrektora szkoły o stanie zdrowia dziecka. </w:t>
      </w:r>
    </w:p>
    <w:p w:rsidR="005F3ECC" w:rsidRDefault="005F3ECC" w:rsidP="005F3ECC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D3">
        <w:rPr>
          <w:rFonts w:ascii="Times New Roman" w:hAnsi="Times New Roman" w:cs="Times New Roman"/>
          <w:sz w:val="24"/>
          <w:szCs w:val="24"/>
        </w:rPr>
        <w:t>W przypadku podejrzenia COVID-19 u mojego dziecka lub innego domownika czy osoby, z którą dziecko miało styczność powiadomię o tym fakcie</w:t>
      </w:r>
      <w:r w:rsidR="008C7796">
        <w:rPr>
          <w:rFonts w:ascii="Times New Roman" w:hAnsi="Times New Roman" w:cs="Times New Roman"/>
          <w:sz w:val="24"/>
          <w:szCs w:val="24"/>
        </w:rPr>
        <w:t xml:space="preserve"> szkołę oraz</w:t>
      </w:r>
      <w:r w:rsidRPr="00AA34D3">
        <w:rPr>
          <w:rFonts w:ascii="Times New Roman" w:hAnsi="Times New Roman" w:cs="Times New Roman"/>
          <w:sz w:val="24"/>
          <w:szCs w:val="24"/>
        </w:rPr>
        <w:t xml:space="preserve"> stację sanitarno – epidemiologiczną i zastosuję się do podanych tam wytycznych. </w:t>
      </w:r>
    </w:p>
    <w:p w:rsidR="005F3ECC" w:rsidRDefault="005F3ECC" w:rsidP="005F3ECC">
      <w:pPr>
        <w:jc w:val="both"/>
      </w:pPr>
    </w:p>
    <w:p w:rsidR="005F3ECC" w:rsidRDefault="005F3ECC" w:rsidP="005F3ECC">
      <w:pPr>
        <w:ind w:left="2832"/>
        <w:jc w:val="both"/>
      </w:pPr>
    </w:p>
    <w:p w:rsidR="005F3ECC" w:rsidRDefault="005F3ECC" w:rsidP="005F3ECC">
      <w:pPr>
        <w:ind w:left="2832"/>
        <w:jc w:val="both"/>
      </w:pPr>
      <w:r>
        <w:t>telefon do natychmiastowego kontaktu: …………………………</w:t>
      </w:r>
    </w:p>
    <w:p w:rsidR="005F3ECC" w:rsidRDefault="005F3ECC" w:rsidP="005F3ECC"/>
    <w:p w:rsidR="005F3ECC" w:rsidRDefault="005F3ECC" w:rsidP="005F3ECC"/>
    <w:p w:rsidR="005F3ECC" w:rsidRPr="006A4609" w:rsidRDefault="005F3ECC" w:rsidP="005F3ECC">
      <w:pPr>
        <w:ind w:left="2124" w:firstLine="708"/>
      </w:pPr>
      <w:r>
        <w:t>data i podpis do rodzica …………………………………………</w:t>
      </w:r>
    </w:p>
    <w:p w:rsidR="005F3ECC" w:rsidRDefault="005F3ECC" w:rsidP="005F3ECC">
      <w:pPr>
        <w:pStyle w:val="NormalnyWeb"/>
        <w:spacing w:before="0" w:beforeAutospacing="0"/>
      </w:pPr>
      <w:r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end"/>
      </w:r>
    </w:p>
    <w:p w:rsidR="00BF7DB4" w:rsidRDefault="00BF7DB4"/>
    <w:sectPr w:rsidR="00BF7DB4" w:rsidSect="00C0264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B5" w:rsidRDefault="00BE1AB5">
      <w:r>
        <w:separator/>
      </w:r>
    </w:p>
  </w:endnote>
  <w:endnote w:type="continuationSeparator" w:id="0">
    <w:p w:rsidR="00BE1AB5" w:rsidRDefault="00B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A6C38" w:rsidRDefault="005F3ECC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A6C38" w:rsidRDefault="00BE1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A6C38" w:rsidRDefault="005F3ECC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:rsidR="00BA6C38" w:rsidRDefault="00BE1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B5" w:rsidRDefault="00BE1AB5">
      <w:r>
        <w:separator/>
      </w:r>
    </w:p>
  </w:footnote>
  <w:footnote w:type="continuationSeparator" w:id="0">
    <w:p w:rsidR="00BE1AB5" w:rsidRDefault="00BE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79B2"/>
    <w:multiLevelType w:val="hybridMultilevel"/>
    <w:tmpl w:val="8A94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C"/>
    <w:rsid w:val="000171B9"/>
    <w:rsid w:val="0019371F"/>
    <w:rsid w:val="002A665B"/>
    <w:rsid w:val="002B2311"/>
    <w:rsid w:val="002E2714"/>
    <w:rsid w:val="003C0D9D"/>
    <w:rsid w:val="005F3ECC"/>
    <w:rsid w:val="00817CC1"/>
    <w:rsid w:val="008C7796"/>
    <w:rsid w:val="009443B0"/>
    <w:rsid w:val="009550B7"/>
    <w:rsid w:val="00BE1AB5"/>
    <w:rsid w:val="00BF7DB4"/>
    <w:rsid w:val="00C92881"/>
    <w:rsid w:val="00CF6F19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6E8F-C1F1-4A41-89DE-A1FE275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E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3EC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F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E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F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2</cp:revision>
  <dcterms:created xsi:type="dcterms:W3CDTF">2020-09-12T21:02:00Z</dcterms:created>
  <dcterms:modified xsi:type="dcterms:W3CDTF">2020-09-12T21:02:00Z</dcterms:modified>
</cp:coreProperties>
</file>