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F48A" w14:textId="1D3A1CCF" w:rsidR="00122147" w:rsidRDefault="000A1937">
      <w:r>
        <w:t>Szanowni Państwo,</w:t>
      </w:r>
    </w:p>
    <w:p w14:paraId="34A49285" w14:textId="77777777" w:rsidR="000A1937" w:rsidRDefault="000A1937"/>
    <w:p w14:paraId="169ADAFB" w14:textId="1CA8B10B" w:rsidR="000A1937" w:rsidRDefault="00D22E84">
      <w:r>
        <w:t xml:space="preserve">Wraz z nadchodzącym końcem Roku Szkolnego </w:t>
      </w:r>
      <w:r w:rsidR="0010202D">
        <w:t xml:space="preserve">i zbliżającym się nowym Rokiem </w:t>
      </w:r>
      <w:r>
        <w:t>chcielibyśmy prz</w:t>
      </w:r>
      <w:r w:rsidR="00AE6C95">
        <w:t>ekaza</w:t>
      </w:r>
      <w:r>
        <w:t>ć kilka</w:t>
      </w:r>
      <w:r w:rsidR="00AE6C95">
        <w:t xml:space="preserve"> ważnych</w:t>
      </w:r>
      <w:r>
        <w:t xml:space="preserve"> informacji</w:t>
      </w:r>
      <w:r w:rsidR="00096C62">
        <w:t xml:space="preserve"> dotyczących wyżywienia</w:t>
      </w:r>
      <w:r w:rsidR="00AE6C95">
        <w:t>:</w:t>
      </w:r>
    </w:p>
    <w:p w14:paraId="08041ECE" w14:textId="13179C83" w:rsidR="00096C62" w:rsidRDefault="00096C62" w:rsidP="00096C62">
      <w:pPr>
        <w:pStyle w:val="ListParagraph"/>
        <w:numPr>
          <w:ilvl w:val="0"/>
          <w:numId w:val="1"/>
        </w:numPr>
      </w:pPr>
      <w:r>
        <w:t>Rodzic</w:t>
      </w:r>
      <w:r w:rsidR="0010202D">
        <w:t>ów</w:t>
      </w:r>
      <w:r>
        <w:t xml:space="preserve"> nowych uczniów </w:t>
      </w:r>
      <w:r w:rsidR="00364040">
        <w:t xml:space="preserve">chcących korzystać ze szkolnej stołówki prosimy o </w:t>
      </w:r>
      <w:r>
        <w:t>dostarczeni</w:t>
      </w:r>
      <w:r w:rsidR="00364040">
        <w:t>e</w:t>
      </w:r>
      <w:r>
        <w:t xml:space="preserve"> karty zgłoszeniowej </w:t>
      </w:r>
      <w:r w:rsidR="006E62D6">
        <w:t xml:space="preserve">do </w:t>
      </w:r>
      <w:r w:rsidR="0010202D">
        <w:t>sekretariatu szkoły</w:t>
      </w:r>
      <w:r w:rsidR="006E62D6">
        <w:t xml:space="preserve"> </w:t>
      </w:r>
      <w:r>
        <w:t>oraz rejestracj</w:t>
      </w:r>
      <w:r w:rsidR="00364040">
        <w:t>ę</w:t>
      </w:r>
      <w:r>
        <w:t xml:space="preserve"> w platformie zamowposilek.pl, do której instrukcję logowania i rejestracji </w:t>
      </w:r>
      <w:r w:rsidR="00AE6C95">
        <w:t>można znaleźć</w:t>
      </w:r>
      <w:r>
        <w:t xml:space="preserve"> na stronie szkoły</w:t>
      </w:r>
    </w:p>
    <w:p w14:paraId="3B62ED4F" w14:textId="26CF908B" w:rsidR="00D22E84" w:rsidRDefault="00096C62" w:rsidP="00364040">
      <w:pPr>
        <w:pStyle w:val="ListParagraph"/>
        <w:numPr>
          <w:ilvl w:val="0"/>
          <w:numId w:val="1"/>
        </w:numPr>
      </w:pPr>
      <w:r>
        <w:t>Jeżeli dziecko będzie kontynuować naukę i żywienie w szkole nie ma potrzeby składać nowej karty zgłoszeniowej</w:t>
      </w:r>
      <w:r w:rsidR="00364040">
        <w:t xml:space="preserve">, w </w:t>
      </w:r>
      <w:r>
        <w:t>aplikacji należy zaktualizować klasę dziecka w ustawieniach konta wraz z aktualną na nowy rok (1 klasa =&gt; 2 klasa it</w:t>
      </w:r>
      <w:r w:rsidR="00B32012">
        <w:t>p</w:t>
      </w:r>
      <w:r>
        <w:t>.)</w:t>
      </w:r>
    </w:p>
    <w:p w14:paraId="25287780" w14:textId="278D0328" w:rsidR="00096C62" w:rsidRDefault="00096C62" w:rsidP="00096C62">
      <w:pPr>
        <w:pStyle w:val="ListParagraph"/>
        <w:numPr>
          <w:ilvl w:val="0"/>
          <w:numId w:val="1"/>
        </w:numPr>
      </w:pPr>
      <w:r>
        <w:t>Jeżeli na koncie użytkownika aplikacji widnieje kwota ze znakiem minus</w:t>
      </w:r>
      <w:r w:rsidR="00364040">
        <w:t>,</w:t>
      </w:r>
      <w:r>
        <w:t xml:space="preserve"> </w:t>
      </w:r>
      <w:r w:rsidR="00364040">
        <w:t>należy dopłacić</w:t>
      </w:r>
      <w:r>
        <w:t xml:space="preserve"> </w:t>
      </w:r>
      <w:r w:rsidR="00364040">
        <w:t>brakującą kwotę do 30.06.2023</w:t>
      </w:r>
    </w:p>
    <w:p w14:paraId="729F0666" w14:textId="0E807EDF" w:rsidR="00096C62" w:rsidRDefault="00096C62" w:rsidP="00096C62">
      <w:pPr>
        <w:pStyle w:val="ListParagraph"/>
        <w:numPr>
          <w:ilvl w:val="0"/>
          <w:numId w:val="1"/>
        </w:numPr>
      </w:pPr>
      <w:r>
        <w:t>Od nowego roku</w:t>
      </w:r>
      <w:r w:rsidR="00AE6C95">
        <w:t xml:space="preserve"> szkolnego</w:t>
      </w:r>
      <w:r>
        <w:t xml:space="preserve"> kwota za Zestaw obiadowy </w:t>
      </w:r>
      <w:r w:rsidR="00AE6C95">
        <w:t xml:space="preserve">będzie </w:t>
      </w:r>
      <w:r>
        <w:t>wynosi</w:t>
      </w:r>
      <w:r w:rsidR="00AE6C95">
        <w:t>ć</w:t>
      </w:r>
      <w:r>
        <w:t xml:space="preserve"> 16 zł</w:t>
      </w:r>
    </w:p>
    <w:p w14:paraId="4BC0FE95" w14:textId="17C1F6A6" w:rsidR="00AE6C95" w:rsidRDefault="00AE6C95" w:rsidP="00096C62">
      <w:pPr>
        <w:pStyle w:val="ListParagraph"/>
        <w:numPr>
          <w:ilvl w:val="0"/>
          <w:numId w:val="1"/>
        </w:numPr>
      </w:pPr>
      <w:r>
        <w:t xml:space="preserve">We wszelkich trudnościach związanych z aplikacją lub zamawianiem obiadów chętnie pomożemy i prosimy o kontakt mailowy pod adresem </w:t>
      </w:r>
      <w:r w:rsidRPr="00AE6C95">
        <w:rPr>
          <w:b/>
          <w:bCs/>
          <w:color w:val="00B050"/>
        </w:rPr>
        <w:t>wiler.twilczek@gmail.com</w:t>
      </w:r>
      <w:r w:rsidRPr="00AE6C95">
        <w:rPr>
          <w:color w:val="00B050"/>
        </w:rPr>
        <w:t xml:space="preserve"> </w:t>
      </w:r>
    </w:p>
    <w:p w14:paraId="69705A40" w14:textId="77777777" w:rsidR="00096C62" w:rsidRDefault="00096C62" w:rsidP="00096C62"/>
    <w:p w14:paraId="7497C19A" w14:textId="50F04A75" w:rsidR="00096C62" w:rsidRDefault="00364040" w:rsidP="00096C62">
      <w:r>
        <w:t>Życzymy miłych wakacji</w:t>
      </w:r>
    </w:p>
    <w:p w14:paraId="1FE41809" w14:textId="3BE3A23F" w:rsidR="00096C62" w:rsidRPr="00AE6C95" w:rsidRDefault="00096C62" w:rsidP="00096C62">
      <w:pPr>
        <w:rPr>
          <w:color w:val="00B050"/>
        </w:rPr>
      </w:pPr>
      <w:r w:rsidRPr="00AE6C95">
        <w:rPr>
          <w:color w:val="00B050"/>
        </w:rPr>
        <w:t>Kuchnia Wiler</w:t>
      </w:r>
    </w:p>
    <w:sectPr w:rsidR="00096C62" w:rsidRPr="00AE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5848"/>
    <w:multiLevelType w:val="hybridMultilevel"/>
    <w:tmpl w:val="AF4C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3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37"/>
    <w:rsid w:val="00096C62"/>
    <w:rsid w:val="000A1937"/>
    <w:rsid w:val="0010202D"/>
    <w:rsid w:val="00122147"/>
    <w:rsid w:val="00364040"/>
    <w:rsid w:val="006E62D6"/>
    <w:rsid w:val="00AE6C95"/>
    <w:rsid w:val="00B32012"/>
    <w:rsid w:val="00D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F2F7"/>
  <w15:chartTrackingRefBased/>
  <w15:docId w15:val="{009FC60C-5D9B-482D-9E55-6EA9443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Wiler Anna Wilczek</dc:creator>
  <cp:keywords/>
  <dc:description/>
  <cp:lastModifiedBy>Wiler Anna Wilczek</cp:lastModifiedBy>
  <cp:revision>6</cp:revision>
  <dcterms:created xsi:type="dcterms:W3CDTF">2023-06-19T07:32:00Z</dcterms:created>
  <dcterms:modified xsi:type="dcterms:W3CDTF">2023-06-22T11:27:00Z</dcterms:modified>
</cp:coreProperties>
</file>