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DEC" w14:textId="3A8E5E5E" w:rsidR="008A4FC2" w:rsidRDefault="00B638B7" w:rsidP="008317C1">
      <w:pPr>
        <w:spacing w:line="276" w:lineRule="auto"/>
        <w:jc w:val="center"/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WYMAGANIA EDUKACYJNE, INFORMATYKA</w:t>
      </w:r>
      <w:r w:rsidR="008317C1" w:rsidRPr="008317C1"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864FC"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KLASA</w:t>
      </w:r>
      <w:r w:rsidR="008317C1"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</w:p>
    <w:p w14:paraId="02C7111F" w14:textId="3A9787A5" w:rsidR="00D238E9" w:rsidRDefault="00D238E9" w:rsidP="008317C1">
      <w:pPr>
        <w:spacing w:line="276" w:lineRule="auto"/>
        <w:jc w:val="center"/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BAB4B" w14:textId="0D490A8B" w:rsidR="00D238E9" w:rsidRDefault="00D238E9" w:rsidP="00D238E9">
      <w:pPr>
        <w:spacing w:line="276" w:lineRule="auto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obejmują również wymagania na stopień </w:t>
      </w:r>
      <w:r>
        <w:rPr>
          <w:b/>
        </w:rPr>
        <w:t>poprzedni</w:t>
      </w:r>
      <w:r>
        <w:t>.</w:t>
      </w:r>
    </w:p>
    <w:p w14:paraId="462621A8" w14:textId="77777777" w:rsidR="00D238E9" w:rsidRPr="008317C1" w:rsidRDefault="00D238E9" w:rsidP="00D238E9">
      <w:pPr>
        <w:spacing w:line="276" w:lineRule="auto"/>
        <w:rPr>
          <w:bCs/>
          <w:color w:val="4F81BD" w:themeColor="accent1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BD0DED" w14:textId="2AB3E58A" w:rsidR="008A4FC2" w:rsidRPr="00B638B7" w:rsidRDefault="00B638B7" w:rsidP="00B638B7">
      <w:pPr>
        <w:spacing w:after="60"/>
        <w:rPr>
          <w:b/>
          <w:bCs/>
          <w:color w:val="FF0000"/>
          <w:szCs w:val="20"/>
        </w:rPr>
      </w:pPr>
      <w:r w:rsidRPr="00B638B7">
        <w:rPr>
          <w:b/>
          <w:bCs/>
          <w:color w:val="000000"/>
          <w:szCs w:val="20"/>
        </w:rPr>
        <w:t>I. Edytor tekstu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4579DA3C" w:rsidR="00D060A7" w:rsidRPr="004636BF" w:rsidRDefault="00B638B7" w:rsidP="00B638B7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zmienia krój c</w:t>
            </w:r>
            <w:r w:rsidR="004636BF">
              <w:rPr>
                <w:sz w:val="18"/>
                <w:szCs w:val="18"/>
              </w:rPr>
              <w:t>zcionki w dokumencie tekstowym,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1EC7250A" w:rsidR="00D060A7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zmienia wielkość c</w:t>
            </w:r>
            <w:r w:rsidR="004636BF">
              <w:rPr>
                <w:sz w:val="18"/>
                <w:szCs w:val="18"/>
              </w:rPr>
              <w:t>zcionki w dokumencie tekstowym,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4D1FBBC1" w:rsidR="00D060A7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 xml:space="preserve">tworzy listy jednopoziomowe, wykorzystując narzędzie </w:t>
            </w:r>
            <w:r w:rsidRPr="00B638B7">
              <w:rPr>
                <w:b/>
                <w:bCs/>
                <w:sz w:val="18"/>
                <w:szCs w:val="18"/>
              </w:rPr>
              <w:t>Numerowanie</w:t>
            </w:r>
            <w:r w:rsidR="004636BF">
              <w:rPr>
                <w:sz w:val="18"/>
                <w:szCs w:val="18"/>
              </w:rPr>
              <w:t>,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680CC5BD" w:rsidR="00D060A7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określa element</w:t>
            </w:r>
            <w:r w:rsidR="004636BF">
              <w:rPr>
                <w:sz w:val="18"/>
                <w:szCs w:val="18"/>
              </w:rPr>
              <w:t>y, z których składa się tabela,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CB72AE5" w:rsidR="00D060A7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wstawia do dokumentu tekstowego tabelę o określ</w:t>
            </w:r>
            <w:r w:rsidR="004636BF">
              <w:rPr>
                <w:sz w:val="18"/>
                <w:szCs w:val="18"/>
              </w:rPr>
              <w:t xml:space="preserve">onej liczbie kolumn i wierszy, 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5368E58B" w:rsidR="00D060A7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zmienia tło</w:t>
            </w:r>
            <w:r w:rsidR="004636BF">
              <w:rPr>
                <w:sz w:val="18"/>
                <w:szCs w:val="18"/>
              </w:rPr>
              <w:t xml:space="preserve"> strony w dokumencie tekstowym,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D358CFA" w:rsidR="003A2984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dodaje do dokumentu tekstowego obraz z pliku</w:t>
            </w:r>
            <w:r w:rsidR="004636BF">
              <w:rPr>
                <w:sz w:val="18"/>
                <w:szCs w:val="18"/>
              </w:rPr>
              <w:t xml:space="preserve">, 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2D59F2EC" w:rsidR="00D060A7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wstawia k</w:t>
            </w:r>
            <w:r>
              <w:rPr>
                <w:sz w:val="18"/>
                <w:szCs w:val="18"/>
              </w:rPr>
              <w:t>ształty do dokumentu tekstowego.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44CF4781" w:rsidR="008A4FC2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ustawia pogrubienie, pochylenie (</w:t>
            </w:r>
            <w:r w:rsidR="004636BF">
              <w:rPr>
                <w:sz w:val="18"/>
                <w:szCs w:val="18"/>
              </w:rPr>
              <w:t>kursywę) i podkreślenie tekstu,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2DEC56E6" w:rsidR="00C67B48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zmienia kolor tek</w:t>
            </w:r>
            <w:r w:rsidR="004636BF">
              <w:rPr>
                <w:sz w:val="18"/>
                <w:szCs w:val="18"/>
              </w:rPr>
              <w:t>stu,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3F1F71B1" w:rsidR="00C67B48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wyr</w:t>
            </w:r>
            <w:r w:rsidR="004636BF">
              <w:rPr>
                <w:sz w:val="18"/>
                <w:szCs w:val="18"/>
              </w:rPr>
              <w:t>ównuje akapit na różne sposoby,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61EF5F01" w:rsidR="00C67B48" w:rsidRPr="004636BF" w:rsidRDefault="00B638B7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 xml:space="preserve">umieszcza w dokumencie obiekt </w:t>
            </w:r>
            <w:proofErr w:type="spellStart"/>
            <w:r w:rsidRPr="00B638B7">
              <w:rPr>
                <w:b/>
                <w:sz w:val="18"/>
                <w:szCs w:val="18"/>
              </w:rPr>
              <w:t>WordArt</w:t>
            </w:r>
            <w:proofErr w:type="spellEnd"/>
            <w:r w:rsidR="004636BF">
              <w:rPr>
                <w:sz w:val="18"/>
                <w:szCs w:val="18"/>
              </w:rPr>
              <w:t xml:space="preserve"> i formatuje go,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05E53E21" w:rsidR="00C67B48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stosuje listy wielopoziom</w:t>
            </w:r>
            <w:r>
              <w:rPr>
                <w:sz w:val="18"/>
                <w:szCs w:val="18"/>
              </w:rPr>
              <w:t>owe dostępne w edytorze tekstu,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5AC69930" w:rsidR="00BA0518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w tabeli wstawionej do dokumentu tekstowego dodaj</w:t>
            </w:r>
            <w:r>
              <w:rPr>
                <w:sz w:val="18"/>
                <w:szCs w:val="18"/>
              </w:rPr>
              <w:t>e oraz usuwa kolumny i wiersze,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59DFE70F" w:rsidR="00BA0518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ustawia styl tabeli, korzystając z szablon</w:t>
            </w:r>
            <w:r>
              <w:rPr>
                <w:sz w:val="18"/>
                <w:szCs w:val="18"/>
              </w:rPr>
              <w:t>ów dostępnych w programie Word,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B795432" w:rsidR="00BA0518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obramowanie strony,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3038E3AD" w:rsidR="00BA0518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B638B7">
              <w:rPr>
                <w:sz w:val="18"/>
                <w:szCs w:val="18"/>
              </w:rPr>
              <w:t>zmienia rozmiar i położenie elementów graficznych wsta</w:t>
            </w:r>
            <w:r>
              <w:rPr>
                <w:sz w:val="18"/>
                <w:szCs w:val="18"/>
              </w:rPr>
              <w:t>wionych do dokumentu tekstowego.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3534189A" w:rsidR="008A4FC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wykorzystuje skróty klawiszowe podczas pracy w edytorze tekstu,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34C38601" w:rsidR="008A4FC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636BF">
              <w:rPr>
                <w:sz w:val="18"/>
                <w:szCs w:val="18"/>
              </w:rPr>
              <w:t>enter</w:t>
            </w:r>
            <w:proofErr w:type="spellEnd"/>
            <w:r w:rsidRPr="004636BF">
              <w:rPr>
                <w:sz w:val="18"/>
                <w:szCs w:val="18"/>
              </w:rPr>
              <w:t>,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0B0DD398" w:rsidR="008A4FC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6811C21A" w:rsidR="009571CE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definiuje listy wielopoziomowe,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545F08D2" w:rsidR="009571CE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formatuje tekst w komórkach tabeli,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55B89A68" w:rsidR="009571CE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1CF1F5B6" w:rsidR="009571CE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zmienia wypełnienie i obramowanie kształtu wstawionego do dokumentu tekstowego,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F1900B9" w:rsidR="009571CE" w:rsidRPr="00D26B58" w:rsidRDefault="004636BF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6BF">
              <w:rPr>
                <w:sz w:val="18"/>
                <w:szCs w:val="18"/>
              </w:rPr>
              <w:t xml:space="preserve">zmienia obramowanie i wypełnienie obiektu </w:t>
            </w:r>
            <w:proofErr w:type="spellStart"/>
            <w:r w:rsidRPr="004636BF">
              <w:rPr>
                <w:b/>
                <w:sz w:val="18"/>
                <w:szCs w:val="18"/>
              </w:rPr>
              <w:t>WordArt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6548363F" w:rsidR="006F41B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formatuje dokument tekstowy według wytycznych podanych przez nauczyciela lub wymienionych w zadaniu,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6101145D" w:rsidR="006F41B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 xml:space="preserve">używa w programie Word opcji </w:t>
            </w:r>
            <w:r w:rsidRPr="004636BF">
              <w:rPr>
                <w:b/>
                <w:sz w:val="18"/>
                <w:szCs w:val="18"/>
              </w:rPr>
              <w:t>Pokaż wszystko</w:t>
            </w:r>
            <w:r w:rsidRPr="004636BF">
              <w:rPr>
                <w:sz w:val="18"/>
                <w:szCs w:val="18"/>
              </w:rPr>
              <w:t xml:space="preserve"> do sprawdzenia formatowania tekstu,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2B8D263B" w:rsidR="006F41B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tworzy wcięcia akapitowe,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FE23748" w:rsidR="006F41B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>dobiera rodzaj listy do tworzonego dokumentu,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4ED6E176" w:rsidR="006F41B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 xml:space="preserve">korzysta z narzędzia </w:t>
            </w:r>
            <w:r w:rsidRPr="004636BF">
              <w:rPr>
                <w:b/>
                <w:sz w:val="18"/>
                <w:szCs w:val="18"/>
              </w:rPr>
              <w:t>Rysuj tabelę</w:t>
            </w:r>
            <w:r w:rsidRPr="004636BF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E8D4DEF" w:rsidR="006F41B2" w:rsidRPr="004636BF" w:rsidRDefault="004636BF" w:rsidP="004636BF">
            <w:pPr>
              <w:spacing w:line="280" w:lineRule="exact"/>
              <w:rPr>
                <w:sz w:val="18"/>
                <w:szCs w:val="18"/>
              </w:rPr>
            </w:pPr>
            <w:r w:rsidRPr="004636BF">
              <w:rPr>
                <w:sz w:val="18"/>
                <w:szCs w:val="18"/>
              </w:rPr>
              <w:t xml:space="preserve">korzysta z narzędzi na karcie </w:t>
            </w:r>
            <w:r w:rsidRPr="004636BF">
              <w:rPr>
                <w:b/>
                <w:sz w:val="18"/>
                <w:szCs w:val="18"/>
              </w:rPr>
              <w:t>Formatowanie</w:t>
            </w:r>
            <w:r w:rsidRPr="004636BF">
              <w:rPr>
                <w:sz w:val="18"/>
                <w:szCs w:val="18"/>
              </w:rPr>
              <w:t xml:space="preserve"> do podstawowej obróbki graficznej obrazów wsta</w:t>
            </w:r>
            <w:r>
              <w:rPr>
                <w:sz w:val="18"/>
                <w:szCs w:val="18"/>
              </w:rPr>
              <w:t>wionych do dokumentu tekstowego.</w:t>
            </w:r>
          </w:p>
        </w:tc>
      </w:tr>
    </w:tbl>
    <w:p w14:paraId="5DBD0EB2" w14:textId="5EDA619C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ADF8811" w14:textId="77777777" w:rsidR="00D238E9" w:rsidRDefault="00D238E9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6A5F2924" w:rsidR="00233BFA" w:rsidRPr="004636BF" w:rsidRDefault="004636BF" w:rsidP="004636BF">
            <w:pPr>
              <w:jc w:val="both"/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nietypowych.</w:t>
            </w:r>
          </w:p>
        </w:tc>
      </w:tr>
    </w:tbl>
    <w:p w14:paraId="5DBD0EC8" w14:textId="5D1ECBB7" w:rsidR="008A4FC2" w:rsidRPr="00D238E9" w:rsidRDefault="004636BF" w:rsidP="00E36D90">
      <w:pPr>
        <w:spacing w:after="60" w:line="276" w:lineRule="auto"/>
        <w:rPr>
          <w:b/>
          <w:bCs/>
          <w:color w:val="000000"/>
          <w:szCs w:val="20"/>
        </w:rPr>
      </w:pPr>
      <w:r w:rsidRPr="00D238E9">
        <w:rPr>
          <w:b/>
          <w:bCs/>
          <w:color w:val="000000"/>
          <w:szCs w:val="20"/>
        </w:rPr>
        <w:lastRenderedPageBreak/>
        <w:t>II. Prezentacje multimedialne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1F68037A" w:rsidR="008A4FC2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nowe slajdy do prezentacji multimedialnej,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127DC047" w:rsidR="008A4FC2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wpisuje tytuł prezentacji na pierwszym slajdzie,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067779A4" w:rsidR="008A4FC2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 xml:space="preserve">wstawia do prezentacji multimedialnej obiekt </w:t>
            </w:r>
            <w:r w:rsidRPr="00D238E9">
              <w:rPr>
                <w:b/>
                <w:sz w:val="18"/>
                <w:szCs w:val="18"/>
              </w:rPr>
              <w:t>Album fotograficzny</w:t>
            </w:r>
            <w:r w:rsidRPr="00D238E9">
              <w:rPr>
                <w:sz w:val="18"/>
                <w:szCs w:val="18"/>
              </w:rPr>
              <w:t xml:space="preserve"> i dodaje do niego zdjęcie z dysku,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619D98FD" w:rsidR="00B55745" w:rsidRPr="000B6830" w:rsidRDefault="00D238E9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8E9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1D3EBCED" w:rsidR="0048703A" w:rsidRPr="000B6830" w:rsidRDefault="00D238E9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8E9">
              <w:rPr>
                <w:sz w:val="18"/>
                <w:szCs w:val="18"/>
              </w:rPr>
              <w:t>dodaje do prezentacji muzykę z pliku,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509A5CC1" w:rsidR="007D0B71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do prezentacji film z pliku,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6C9D2BF9" w:rsidR="007F2B70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 xml:space="preserve">podczas tworzenia prezentacji korzysta </w:t>
            </w:r>
            <w:r>
              <w:rPr>
                <w:sz w:val="18"/>
                <w:szCs w:val="18"/>
              </w:rPr>
              <w:t>z obrazów pobranych z Internetu.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305CFABF" w:rsidR="00ED1B6A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wybiera motyw prezentacji multimedialnej z gotowych szablonów,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5750E720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zmienia wersję kolorystyczną wybranego motywu,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15A76411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podpisy pod zdjęciami wstawionymi do prezentacji multimedialnej,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370F19D9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 xml:space="preserve">zmienia układ obrazów w obiekcie </w:t>
            </w:r>
            <w:r w:rsidRPr="00D238E9">
              <w:rPr>
                <w:b/>
                <w:sz w:val="18"/>
                <w:szCs w:val="18"/>
              </w:rPr>
              <w:t>Album fotograficzny</w:t>
            </w:r>
            <w:r w:rsidRPr="00D238E9">
              <w:rPr>
                <w:sz w:val="18"/>
                <w:szCs w:val="18"/>
              </w:rPr>
              <w:t xml:space="preserve"> w prezentacji multimedialnej,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108E311D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D238E9">
              <w:rPr>
                <w:b/>
                <w:sz w:val="18"/>
                <w:szCs w:val="18"/>
              </w:rPr>
              <w:t>WordArt</w:t>
            </w:r>
            <w:proofErr w:type="spellEnd"/>
            <w:r w:rsidRPr="00D238E9">
              <w:rPr>
                <w:sz w:val="18"/>
                <w:szCs w:val="18"/>
              </w:rPr>
              <w:t>,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3088A419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przejścia między slajdami,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4E6790FD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animacje do elementów prezentacji multimedialnej,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2C927BAC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ustawia odtwarzanie na wielu slajdach muzyki wstawionej do prezentacji,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0B59C8AD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ustawia odtwarzanie w pętli muzyki wstawionej do prezentacji,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5B882CC1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 xml:space="preserve">zmienia moment odtworzenia filmu wstawionego do prezentacji na </w:t>
            </w:r>
            <w:r w:rsidRPr="00D238E9">
              <w:rPr>
                <w:b/>
                <w:sz w:val="18"/>
                <w:szCs w:val="18"/>
              </w:rPr>
              <w:t>Automatycznie</w:t>
            </w:r>
            <w:r w:rsidRPr="00D238E9">
              <w:rPr>
                <w:sz w:val="18"/>
                <w:szCs w:val="18"/>
              </w:rPr>
              <w:t xml:space="preserve"> lub </w:t>
            </w:r>
            <w:r w:rsidRPr="00D238E9">
              <w:rPr>
                <w:b/>
                <w:sz w:val="18"/>
                <w:szCs w:val="18"/>
              </w:rPr>
              <w:t>Po kliknięciu</w:t>
            </w:r>
            <w:r w:rsidRPr="00D238E9">
              <w:rPr>
                <w:sz w:val="18"/>
                <w:szCs w:val="18"/>
              </w:rPr>
              <w:t>,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24E5A007" w:rsidR="00521D2C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do prezentacji multimedialnej dodatkowe elementy graf</w:t>
            </w:r>
            <w:r>
              <w:rPr>
                <w:sz w:val="18"/>
                <w:szCs w:val="18"/>
              </w:rPr>
              <w:t>iczne: kształty i pola tekstowe.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29F9323D" w:rsidR="00ED1B6A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3742721A" w:rsidR="00B9726E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67F5577A" w:rsidR="00B9726E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 xml:space="preserve">formatuje wstawione do prezentacji zdjęcia, korzystając z narzędzi na karcie </w:t>
            </w:r>
            <w:r w:rsidRPr="00D238E9">
              <w:rPr>
                <w:b/>
                <w:sz w:val="18"/>
                <w:szCs w:val="18"/>
              </w:rPr>
              <w:t>Formatowanie</w:t>
            </w:r>
            <w:r w:rsidRPr="00D238E9">
              <w:rPr>
                <w:sz w:val="18"/>
                <w:szCs w:val="18"/>
              </w:rPr>
              <w:t>,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01BB5D4E" w:rsidR="00B9726E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określa czas trwania przejścia slajdu,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5226F398" w:rsidR="00B9726E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określa czas trwania animacji na slajdach,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24B6A57C" w:rsidR="00B9726E" w:rsidRPr="00D238E9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zapisuje prezentację multimedialną jako plik wideo,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186A32A0" w:rsidR="00B9726E" w:rsidRDefault="00D238E9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8E9">
              <w:rPr>
                <w:sz w:val="18"/>
                <w:szCs w:val="18"/>
              </w:rPr>
              <w:t>zmienia wygląd dodatkowych eleme</w:t>
            </w:r>
            <w:r>
              <w:rPr>
                <w:sz w:val="18"/>
                <w:szCs w:val="18"/>
              </w:rPr>
              <w:t>ntów wstawionych do prezentacji.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8E5CB05" w:rsidR="00ED1B6A" w:rsidRPr="00FC0513" w:rsidRDefault="00D238E9" w:rsidP="00D238E9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FC07B17" w:rsidR="00ED1B6A" w:rsidRPr="00FC0513" w:rsidRDefault="00D238E9" w:rsidP="00FC0513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umieszcza dodatkowe elementy graficzne w albumie utworzonym w prezentacji multimedialnej,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54176DD3" w:rsidR="00BB209A" w:rsidRPr="00FC0513" w:rsidRDefault="00D238E9" w:rsidP="00FC0513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dodaje dźwięki do przejść i animacji w prezentacji multimedialnej,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E704027" w:rsidR="00B9726E" w:rsidRPr="00FC0513" w:rsidRDefault="00D238E9" w:rsidP="00FC0513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korzysta z dodatkowych ustawień dźwięku dostępnych w programie PowerPoint,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B66A71E" w:rsidR="00B9726E" w:rsidRPr="00FC0513" w:rsidRDefault="00D238E9" w:rsidP="00FC0513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korzysta z dodatkowych ustawień wideo dostępnych w programie PowerPoint,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2749E373" w:rsidR="00B9726E" w:rsidRPr="00FC0513" w:rsidRDefault="00D238E9" w:rsidP="00FC0513">
            <w:pPr>
              <w:spacing w:line="280" w:lineRule="exact"/>
              <w:rPr>
                <w:sz w:val="18"/>
                <w:szCs w:val="18"/>
              </w:rPr>
            </w:pPr>
            <w:r w:rsidRPr="00D238E9">
              <w:rPr>
                <w:sz w:val="18"/>
                <w:szCs w:val="18"/>
              </w:rPr>
              <w:t>zmienia kolejność i czas trwania animacji, aby dopasować je do historii przedstawianej w prezentacji,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11496895" w:rsidR="00233BFA" w:rsidRDefault="00FC0513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nietypowych.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1DEAF847" w:rsidR="008A4FC2" w:rsidRPr="00855250" w:rsidRDefault="00FC0513" w:rsidP="00E36D90">
      <w:pPr>
        <w:spacing w:after="60" w:line="276" w:lineRule="auto"/>
        <w:rPr>
          <w:b/>
          <w:bCs/>
          <w:color w:val="000000"/>
          <w:szCs w:val="20"/>
        </w:rPr>
      </w:pPr>
      <w:r w:rsidRPr="00855250">
        <w:rPr>
          <w:b/>
          <w:bCs/>
          <w:color w:val="000000"/>
          <w:szCs w:val="20"/>
        </w:rPr>
        <w:t xml:space="preserve">III. </w:t>
      </w:r>
      <w:proofErr w:type="spellStart"/>
      <w:r w:rsidRPr="00855250">
        <w:rPr>
          <w:b/>
          <w:bCs/>
          <w:color w:val="000000"/>
          <w:szCs w:val="20"/>
        </w:rPr>
        <w:t>Scratch</w:t>
      </w:r>
      <w:proofErr w:type="spellEnd"/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320F8626" w:rsidR="008A4FC2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wczytuje do gry tworzonej w </w:t>
            </w:r>
            <w:proofErr w:type="spellStart"/>
            <w:r w:rsidRPr="005E665B">
              <w:rPr>
                <w:sz w:val="18"/>
                <w:szCs w:val="18"/>
              </w:rPr>
              <w:t>Scratchu</w:t>
            </w:r>
            <w:proofErr w:type="spellEnd"/>
            <w:r w:rsidRPr="005E665B">
              <w:rPr>
                <w:sz w:val="18"/>
                <w:szCs w:val="18"/>
              </w:rPr>
              <w:t xml:space="preserve"> gotowe tło z pliku,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28C8ADC2" w:rsidR="008A4FC2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5E665B">
              <w:rPr>
                <w:sz w:val="18"/>
                <w:szCs w:val="18"/>
              </w:rPr>
              <w:t>Scratchu</w:t>
            </w:r>
            <w:proofErr w:type="spellEnd"/>
            <w:r w:rsidRPr="005E665B">
              <w:rPr>
                <w:sz w:val="18"/>
                <w:szCs w:val="18"/>
              </w:rPr>
              <w:t>,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55FFDC92" w:rsidR="008A4FC2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buduje skrypty do przesuwania duszka po scenie,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6B3F372D" w:rsidR="008A4FC2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 xml:space="preserve">korzysta z bloków z kategorii </w:t>
            </w:r>
            <w:r w:rsidRPr="005E665B">
              <w:rPr>
                <w:b/>
                <w:sz w:val="18"/>
                <w:szCs w:val="18"/>
              </w:rPr>
              <w:t>Pióro</w:t>
            </w:r>
            <w:r w:rsidRPr="005E665B">
              <w:rPr>
                <w:sz w:val="18"/>
                <w:szCs w:val="18"/>
              </w:rPr>
              <w:t xml:space="preserve"> do rysowania linii</w:t>
            </w:r>
            <w:r>
              <w:rPr>
                <w:sz w:val="18"/>
                <w:szCs w:val="18"/>
              </w:rPr>
              <w:t xml:space="preserve"> na scenie podczas ruchu duszka.</w:t>
            </w:r>
          </w:p>
        </w:tc>
      </w:tr>
    </w:tbl>
    <w:p w14:paraId="5DBD0FDC" w14:textId="6ED3DEFE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11E9881" w14:textId="77777777" w:rsidR="005E665B" w:rsidRDefault="005E665B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A925C6" w:rsidR="00ED1B6A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5E665B">
              <w:rPr>
                <w:sz w:val="18"/>
                <w:szCs w:val="18"/>
              </w:rPr>
              <w:t>Scratchu</w:t>
            </w:r>
            <w:proofErr w:type="spellEnd"/>
            <w:r w:rsidRPr="005E665B">
              <w:rPr>
                <w:sz w:val="18"/>
                <w:szCs w:val="18"/>
              </w:rPr>
              <w:t>,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CE8A3AE" w:rsidR="00D36815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ustala miejsce obiektu na scenie, korzystając z układu współrzędnych,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04F5B77A" w:rsidR="00D36815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w budowanych skryptach zmienia</w:t>
            </w:r>
            <w:r>
              <w:rPr>
                <w:sz w:val="18"/>
                <w:szCs w:val="18"/>
              </w:rPr>
              <w:t xml:space="preserve"> grubość, kolor i odcień pisaka.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5B3901B0" w:rsidR="00ED1B6A" w:rsidRPr="005E665B" w:rsidRDefault="005E665B" w:rsidP="005E665B">
            <w:pPr>
              <w:spacing w:line="280" w:lineRule="exact"/>
              <w:rPr>
                <w:sz w:val="18"/>
                <w:szCs w:val="18"/>
              </w:rPr>
            </w:pPr>
            <w:r w:rsidRPr="005E665B">
              <w:rPr>
                <w:sz w:val="18"/>
                <w:szCs w:val="18"/>
              </w:rPr>
              <w:t>buduje w </w:t>
            </w:r>
            <w:proofErr w:type="spellStart"/>
            <w:r w:rsidRPr="005E665B">
              <w:rPr>
                <w:sz w:val="18"/>
                <w:szCs w:val="18"/>
              </w:rPr>
              <w:t>Scratchu</w:t>
            </w:r>
            <w:proofErr w:type="spellEnd"/>
            <w:r w:rsidRPr="005E665B">
              <w:rPr>
                <w:sz w:val="18"/>
                <w:szCs w:val="18"/>
              </w:rPr>
              <w:t xml:space="preserve"> skrypty do przesuwania duszka za pomocą klawiszy,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11C4F787" w:rsidR="00646EA3" w:rsidRPr="005E665B" w:rsidRDefault="00855250" w:rsidP="005E665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grę 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wykorzystującą algorytmy warunkowe,</w:t>
            </w:r>
          </w:p>
        </w:tc>
      </w:tr>
      <w:tr w:rsidR="00855250" w:rsidRPr="00A00576" w14:paraId="5DBD1022" w14:textId="77777777" w:rsidTr="002638F6">
        <w:tc>
          <w:tcPr>
            <w:tcW w:w="454" w:type="dxa"/>
          </w:tcPr>
          <w:p w14:paraId="5DBD1020" w14:textId="77777777" w:rsidR="00855250" w:rsidRPr="008A4FC2" w:rsidRDefault="00855250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18934716" w:rsidR="00855250" w:rsidRPr="00CF2C91" w:rsidRDefault="00855250" w:rsidP="008552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65B">
              <w:rPr>
                <w:sz w:val="18"/>
                <w:szCs w:val="18"/>
              </w:rPr>
              <w:t>buduje w </w:t>
            </w:r>
            <w:proofErr w:type="spellStart"/>
            <w:r w:rsidRPr="005E665B">
              <w:rPr>
                <w:sz w:val="18"/>
                <w:szCs w:val="18"/>
              </w:rPr>
              <w:t>Scratchu</w:t>
            </w:r>
            <w:proofErr w:type="spellEnd"/>
            <w:r w:rsidRPr="005E665B">
              <w:rPr>
                <w:sz w:val="18"/>
                <w:szCs w:val="18"/>
              </w:rPr>
              <w:t xml:space="preserve"> skrypt rysujący kwadrat,</w:t>
            </w:r>
            <w:r>
              <w:rPr>
                <w:sz w:val="18"/>
                <w:szCs w:val="18"/>
              </w:rPr>
              <w:t xml:space="preserve"> trójkąt i prostokąt</w:t>
            </w:r>
          </w:p>
        </w:tc>
      </w:tr>
      <w:tr w:rsidR="00855250" w:rsidRPr="00A00576" w14:paraId="5DBD1026" w14:textId="77777777" w:rsidTr="002638F6">
        <w:tc>
          <w:tcPr>
            <w:tcW w:w="454" w:type="dxa"/>
          </w:tcPr>
          <w:p w14:paraId="5DBD1023" w14:textId="77777777" w:rsidR="00855250" w:rsidRPr="008A4FC2" w:rsidRDefault="00855250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651AD209" w:rsidR="00855250" w:rsidRPr="00CF2C91" w:rsidRDefault="00855250" w:rsidP="008552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buduje w </w:t>
            </w:r>
            <w:proofErr w:type="spellStart"/>
            <w:r>
              <w:rPr>
                <w:sz w:val="18"/>
                <w:szCs w:val="20"/>
              </w:rPr>
              <w:t>Scratchu</w:t>
            </w:r>
            <w:proofErr w:type="spellEnd"/>
            <w:r w:rsidRPr="005E665B">
              <w:rPr>
                <w:sz w:val="18"/>
                <w:szCs w:val="20"/>
              </w:rPr>
              <w:t xml:space="preserve"> skrypt rysujący rozetę</w:t>
            </w:r>
            <w:r>
              <w:rPr>
                <w:sz w:val="18"/>
                <w:szCs w:val="20"/>
              </w:rPr>
              <w:t>,</w:t>
            </w:r>
          </w:p>
        </w:tc>
      </w:tr>
      <w:tr w:rsidR="00855250" w:rsidRPr="00A00576" w14:paraId="5DBD1029" w14:textId="77777777" w:rsidTr="002638F6">
        <w:tc>
          <w:tcPr>
            <w:tcW w:w="454" w:type="dxa"/>
          </w:tcPr>
          <w:p w14:paraId="5DBD1027" w14:textId="77777777" w:rsidR="00855250" w:rsidRPr="008A4FC2" w:rsidRDefault="00855250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50F88234" w:rsidR="00855250" w:rsidRPr="00CF2C91" w:rsidRDefault="00855250" w:rsidP="008552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rysunek 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  <w:r>
              <w:rPr>
                <w:sz w:val="20"/>
                <w:szCs w:val="20"/>
              </w:rPr>
              <w:t xml:space="preserve"> zawierający wielokąty oraz rozetę.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0D0F6CF6" w:rsidR="00A219A3" w:rsidRPr="00855250" w:rsidRDefault="00855250" w:rsidP="00855250">
            <w:pPr>
              <w:spacing w:line="280" w:lineRule="exact"/>
              <w:rPr>
                <w:sz w:val="18"/>
                <w:szCs w:val="18"/>
              </w:rPr>
            </w:pPr>
            <w:r w:rsidRPr="00855250">
              <w:rPr>
                <w:sz w:val="18"/>
                <w:szCs w:val="18"/>
              </w:rPr>
              <w:t xml:space="preserve">w programie </w:t>
            </w:r>
            <w:proofErr w:type="spellStart"/>
            <w:r w:rsidRPr="00855250">
              <w:rPr>
                <w:sz w:val="18"/>
                <w:szCs w:val="18"/>
              </w:rPr>
              <w:t>Scratch</w:t>
            </w:r>
            <w:proofErr w:type="spellEnd"/>
            <w:r w:rsidRPr="00855250">
              <w:rPr>
                <w:sz w:val="18"/>
                <w:szCs w:val="18"/>
              </w:rPr>
              <w:t xml:space="preserve"> buduje skrypt liczący długość trasy,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4444B21D" w:rsidR="00A219A3" w:rsidRPr="00855250" w:rsidRDefault="00855250" w:rsidP="0085525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</w:t>
            </w:r>
            <w:r w:rsidRPr="00855250">
              <w:rPr>
                <w:sz w:val="18"/>
                <w:szCs w:val="18"/>
              </w:rPr>
              <w:t>drugi poziom do tworzonej przez siebie gry w </w:t>
            </w:r>
            <w:proofErr w:type="spellStart"/>
            <w:r w:rsidRPr="00855250">
              <w:rPr>
                <w:sz w:val="18"/>
                <w:szCs w:val="18"/>
              </w:rPr>
              <w:t>Scratchu</w:t>
            </w:r>
            <w:proofErr w:type="spellEnd"/>
            <w:r w:rsidRPr="00855250">
              <w:rPr>
                <w:sz w:val="18"/>
                <w:szCs w:val="18"/>
              </w:rPr>
              <w:t>,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19A0607F" w:rsidR="00A219A3" w:rsidRPr="00855250" w:rsidRDefault="00855250" w:rsidP="00855250">
            <w:pPr>
              <w:spacing w:line="280" w:lineRule="exact"/>
              <w:rPr>
                <w:sz w:val="18"/>
                <w:szCs w:val="18"/>
              </w:rPr>
            </w:pPr>
            <w:r w:rsidRPr="00855250">
              <w:rPr>
                <w:sz w:val="18"/>
                <w:szCs w:val="18"/>
              </w:rPr>
              <w:t>używa zmiennych podczas programowania,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4CD71D51" w:rsidR="00A219A3" w:rsidRPr="00855250" w:rsidRDefault="00855250" w:rsidP="00855250">
            <w:pPr>
              <w:spacing w:line="280" w:lineRule="exact"/>
              <w:rPr>
                <w:sz w:val="18"/>
                <w:szCs w:val="18"/>
              </w:rPr>
            </w:pPr>
            <w:r w:rsidRPr="00855250">
              <w:rPr>
                <w:sz w:val="18"/>
                <w:szCs w:val="18"/>
              </w:rPr>
              <w:t>używa zmiennych podczas programowania,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0321B1E3" w:rsidR="00A219A3" w:rsidRPr="00CF2C91" w:rsidRDefault="00855250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rysunek w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  <w:r>
              <w:rPr>
                <w:sz w:val="20"/>
                <w:szCs w:val="20"/>
              </w:rPr>
              <w:t xml:space="preserve"> zawierający różne wielokąty, w tym również foremne foremne oraz różne rozetę.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47604F59" w:rsidR="00433130" w:rsidRDefault="0085525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nietypowych.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42624E6" w:rsidR="008A4FC2" w:rsidRPr="00855250" w:rsidRDefault="00855250" w:rsidP="00E36D90">
      <w:pPr>
        <w:spacing w:after="60" w:line="276" w:lineRule="auto"/>
        <w:rPr>
          <w:b/>
          <w:bCs/>
          <w:color w:val="000000"/>
          <w:szCs w:val="20"/>
        </w:rPr>
      </w:pPr>
      <w:r w:rsidRPr="00855250">
        <w:rPr>
          <w:b/>
          <w:bCs/>
          <w:color w:val="000000"/>
          <w:szCs w:val="20"/>
        </w:rPr>
        <w:t>IV. Animacje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34E36627" w:rsidR="008A4FC2" w:rsidRPr="00BF45A9" w:rsidRDefault="00A137C7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loguje</w:t>
            </w:r>
            <w:r w:rsidR="00855250">
              <w:rPr>
                <w:sz w:val="20"/>
                <w:szCs w:val="20"/>
              </w:rPr>
              <w:t xml:space="preserve"> się do aplikacji </w:t>
            </w:r>
            <w:proofErr w:type="spellStart"/>
            <w:r w:rsidR="00855250">
              <w:rPr>
                <w:sz w:val="20"/>
                <w:szCs w:val="20"/>
              </w:rPr>
              <w:t>Canva</w:t>
            </w:r>
            <w:proofErr w:type="spellEnd"/>
            <w:r w:rsidR="00855250">
              <w:rPr>
                <w:sz w:val="20"/>
                <w:szCs w:val="20"/>
              </w:rPr>
              <w:t xml:space="preserve"> korzystając z danych do platformy ZPE</w:t>
            </w:r>
            <w:r>
              <w:rPr>
                <w:sz w:val="20"/>
                <w:szCs w:val="20"/>
              </w:rPr>
              <w:t>,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06DC13F3" w:rsidR="008A4FC2" w:rsidRPr="00BF45A9" w:rsidRDefault="00A137C7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wybrać projekt w </w:t>
            </w:r>
            <w:proofErr w:type="spellStart"/>
            <w:r>
              <w:rPr>
                <w:sz w:val="20"/>
                <w:szCs w:val="20"/>
              </w:rPr>
              <w:t>Canvie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EE0F242" w:rsidR="008A4FC2" w:rsidRPr="00BF45A9" w:rsidRDefault="00A137C7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dodać nowe strony do projektu,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F20BC32" w:rsidR="008A4FC2" w:rsidRPr="00BF45A9" w:rsidRDefault="00A137C7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dodać tekst oraz go edytować,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644A4774" w:rsidR="00C10095" w:rsidRPr="00BF45A9" w:rsidRDefault="00A137C7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dodać grafikę oraz ja edytować.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538CF8BB" w:rsidR="00ED1B6A" w:rsidRPr="008A4FC2" w:rsidRDefault="00A137C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zmienić tło w projekcie w aplikacji </w:t>
            </w:r>
            <w:proofErr w:type="spellStart"/>
            <w:r>
              <w:rPr>
                <w:sz w:val="20"/>
                <w:szCs w:val="20"/>
              </w:rPr>
              <w:t>Canva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4D33D8E8" w:rsidR="00ED1B6A" w:rsidRPr="008A4FC2" w:rsidRDefault="00A137C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dodać animacje do projektu,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405DF279" w:rsidR="00ED1B6A" w:rsidRPr="008A4FC2" w:rsidRDefault="00A137C7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zmienić styl projektu w </w:t>
            </w:r>
            <w:proofErr w:type="spellStart"/>
            <w:r>
              <w:rPr>
                <w:sz w:val="20"/>
                <w:szCs w:val="20"/>
              </w:rPr>
              <w:t>Canvie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36D24F08" w:rsidR="00ED1B6A" w:rsidRPr="00446BE4" w:rsidRDefault="00A137C7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potrafi dodawać dźwięk i filmy do projektu,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25A0CC5F" w:rsidR="00ED1B6A" w:rsidRPr="008A4FC2" w:rsidRDefault="00A137C7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zapisywać projekt w wyjściowym formacie.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1A09363A" w:rsidR="00ED1B6A" w:rsidRPr="008A4FC2" w:rsidRDefault="00A137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edytować styl w projekcie </w:t>
            </w:r>
            <w:proofErr w:type="spellStart"/>
            <w:r>
              <w:rPr>
                <w:sz w:val="20"/>
                <w:szCs w:val="20"/>
              </w:rPr>
              <w:t>Canva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4E251226" w:rsidR="00ED1B6A" w:rsidRPr="008A4FC2" w:rsidRDefault="00A137C7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całkowicie automatyczną animację,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592368A5" w:rsidR="00760227" w:rsidRPr="008A4FC2" w:rsidRDefault="00A137C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zapisywać projekt w dowolnym formacie.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A137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0F2" w14:textId="4CAF2A45" w:rsidR="002128FC" w:rsidRDefault="00A13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sectPr w:rsidR="00190DE6" w:rsidSect="00D238E9">
      <w:headerReference w:type="default" r:id="rId11"/>
      <w:footerReference w:type="default" r:id="rId12"/>
      <w:footerReference w:type="first" r:id="rId13"/>
      <w:pgSz w:w="11906" w:h="16838"/>
      <w:pgMar w:top="1276" w:right="1417" w:bottom="851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A6AF" w14:textId="77777777" w:rsidR="006E51F0" w:rsidRDefault="006E51F0" w:rsidP="001F167E">
      <w:r>
        <w:separator/>
      </w:r>
    </w:p>
  </w:endnote>
  <w:endnote w:type="continuationSeparator" w:id="0">
    <w:p w14:paraId="33B6ABA3" w14:textId="77777777" w:rsidR="006E51F0" w:rsidRDefault="006E51F0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125B" w14:textId="05FD364B" w:rsidR="00B638B7" w:rsidRPr="009361F4" w:rsidRDefault="00B638B7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2D1CDE">
      <w:rPr>
        <w:noProof/>
        <w:sz w:val="16"/>
      </w:rPr>
      <w:t>2</w:t>
    </w:r>
    <w:r w:rsidRPr="009361F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891" w14:textId="77777777" w:rsidR="002D1CDE" w:rsidRDefault="002D1CDE" w:rsidP="002D1CDE">
    <w:pPr>
      <w:pStyle w:val="Stopka"/>
    </w:pPr>
    <w:r>
      <w:t>Opracowanie: Angelina Dyrek</w:t>
    </w:r>
  </w:p>
  <w:p w14:paraId="0D702413" w14:textId="77777777" w:rsidR="002D1CDE" w:rsidRDefault="002D1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CAEF" w14:textId="77777777" w:rsidR="006E51F0" w:rsidRDefault="006E51F0" w:rsidP="001F167E">
      <w:r>
        <w:separator/>
      </w:r>
    </w:p>
  </w:footnote>
  <w:footnote w:type="continuationSeparator" w:id="0">
    <w:p w14:paraId="1772E8AB" w14:textId="77777777" w:rsidR="006E51F0" w:rsidRDefault="006E51F0" w:rsidP="001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369F" w14:textId="77777777" w:rsidR="002D1CDE" w:rsidRDefault="002D1CDE" w:rsidP="002D1CDE">
    <w:pPr>
      <w:pStyle w:val="Stopka"/>
    </w:pPr>
    <w:r>
      <w:t>Opracowanie: Angelina Dyrek</w:t>
    </w:r>
  </w:p>
  <w:p w14:paraId="64F6D607" w14:textId="77777777" w:rsidR="002D1CDE" w:rsidRDefault="002D1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895601C"/>
    <w:multiLevelType w:val="hybridMultilevel"/>
    <w:tmpl w:val="D56C4880"/>
    <w:lvl w:ilvl="0" w:tplc="07D01E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59"/>
    <w:rsid w:val="000116F5"/>
    <w:rsid w:val="000179D1"/>
    <w:rsid w:val="00064090"/>
    <w:rsid w:val="00065A57"/>
    <w:rsid w:val="00066EB5"/>
    <w:rsid w:val="00072F7D"/>
    <w:rsid w:val="0008340A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1CDE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636BF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E665B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E51F0"/>
    <w:rsid w:val="006F41B2"/>
    <w:rsid w:val="006F4E27"/>
    <w:rsid w:val="006F6B88"/>
    <w:rsid w:val="00710D0C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317C1"/>
    <w:rsid w:val="008436DB"/>
    <w:rsid w:val="00853768"/>
    <w:rsid w:val="00855250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137C7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38B7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1A3B"/>
    <w:rsid w:val="00C67B48"/>
    <w:rsid w:val="00C741C6"/>
    <w:rsid w:val="00C80773"/>
    <w:rsid w:val="00C864FC"/>
    <w:rsid w:val="00CC1FF5"/>
    <w:rsid w:val="00CC2ACB"/>
    <w:rsid w:val="00CD7B95"/>
    <w:rsid w:val="00CF2C91"/>
    <w:rsid w:val="00CF7C12"/>
    <w:rsid w:val="00D048F1"/>
    <w:rsid w:val="00D060A7"/>
    <w:rsid w:val="00D07636"/>
    <w:rsid w:val="00D238E9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57F28"/>
    <w:rsid w:val="00F61A20"/>
    <w:rsid w:val="00F620DE"/>
    <w:rsid w:val="00F80455"/>
    <w:rsid w:val="00F862B0"/>
    <w:rsid w:val="00F97A82"/>
    <w:rsid w:val="00FC0513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40EAD-9DD7-45E3-8828-49477DD8B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7535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Joanna Konieczna-Sierak</cp:lastModifiedBy>
  <cp:revision>2</cp:revision>
  <cp:lastPrinted>2024-09-22T14:09:00Z</cp:lastPrinted>
  <dcterms:created xsi:type="dcterms:W3CDTF">2024-09-25T14:01:00Z</dcterms:created>
  <dcterms:modified xsi:type="dcterms:W3CDTF">2024-09-25T14:01:00Z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