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0DEC" w14:textId="2C9CABE5" w:rsidR="008A4FC2" w:rsidRDefault="00B638B7" w:rsidP="008317C1">
      <w:pPr>
        <w:spacing w:line="276" w:lineRule="auto"/>
        <w:jc w:val="center"/>
        <w:rPr>
          <w:color w:val="4F81BD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WYMAGANIA EDUKACYJNE, INFORMATYKA</w:t>
      </w:r>
      <w:r w:rsidR="008317C1" w:rsidRPr="008317C1">
        <w:rPr>
          <w:color w:val="4F81BD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C864FC">
        <w:rPr>
          <w:color w:val="4F81BD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KLASA</w:t>
      </w:r>
      <w:r w:rsidR="00A93D81">
        <w:rPr>
          <w:color w:val="4F81BD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</w:t>
      </w:r>
    </w:p>
    <w:p w14:paraId="41FC30AB" w14:textId="245D57FE" w:rsidR="00070C3E" w:rsidRDefault="00070C3E" w:rsidP="008317C1">
      <w:pPr>
        <w:spacing w:line="276" w:lineRule="auto"/>
        <w:jc w:val="center"/>
        <w:rPr>
          <w:color w:val="4F81BD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3BAB4B" w14:textId="0D490A8B" w:rsidR="00D238E9" w:rsidRDefault="00D238E9" w:rsidP="00D238E9">
      <w:pPr>
        <w:spacing w:line="276" w:lineRule="auto"/>
      </w:pPr>
      <w:r>
        <w:t xml:space="preserve">Wymagania na każdy stopień wyższy niż </w:t>
      </w:r>
      <w:r>
        <w:rPr>
          <w:b/>
        </w:rPr>
        <w:t>dopuszczający</w:t>
      </w:r>
      <w:r>
        <w:t xml:space="preserve"> obejmują również wymagania na stopień </w:t>
      </w:r>
      <w:r>
        <w:rPr>
          <w:b/>
        </w:rPr>
        <w:t>poprzedni</w:t>
      </w:r>
      <w:r>
        <w:t>.</w:t>
      </w:r>
    </w:p>
    <w:p w14:paraId="462621A8" w14:textId="77777777" w:rsidR="00D238E9" w:rsidRPr="008317C1" w:rsidRDefault="00D238E9" w:rsidP="00D238E9">
      <w:pPr>
        <w:spacing w:line="276" w:lineRule="auto"/>
        <w:rPr>
          <w:bCs/>
          <w:color w:val="4F81BD" w:themeColor="accent1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BD0DED" w14:textId="48242C5E" w:rsidR="008A4FC2" w:rsidRPr="00B638B7" w:rsidRDefault="00B638B7" w:rsidP="00B638B7">
      <w:pPr>
        <w:spacing w:after="60"/>
        <w:rPr>
          <w:b/>
          <w:bCs/>
          <w:color w:val="FF0000"/>
          <w:szCs w:val="20"/>
        </w:rPr>
      </w:pPr>
      <w:r w:rsidRPr="00B638B7">
        <w:rPr>
          <w:b/>
          <w:bCs/>
          <w:color w:val="000000"/>
          <w:szCs w:val="20"/>
        </w:rPr>
        <w:t xml:space="preserve">I. </w:t>
      </w:r>
      <w:r w:rsidR="00EE0B87">
        <w:rPr>
          <w:b/>
          <w:bCs/>
          <w:color w:val="000000"/>
          <w:szCs w:val="20"/>
        </w:rPr>
        <w:t>Komputer</w:t>
      </w:r>
    </w:p>
    <w:p w14:paraId="5DBD0DEE" w14:textId="77777777" w:rsidR="008A4FC2" w:rsidRPr="00A75408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D060A7" w:rsidRPr="00A00576" w14:paraId="5DBD0DF1" w14:textId="77777777" w:rsidTr="00D060A7">
        <w:tc>
          <w:tcPr>
            <w:tcW w:w="454" w:type="dxa"/>
          </w:tcPr>
          <w:p w14:paraId="5DBD0DEF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DF0" w14:textId="104A9F94" w:rsidR="00D060A7" w:rsidRPr="00EE0B87" w:rsidRDefault="00EE0B87" w:rsidP="00EE0B87">
            <w:pPr>
              <w:spacing w:line="280" w:lineRule="exact"/>
              <w:rPr>
                <w:sz w:val="18"/>
                <w:szCs w:val="18"/>
              </w:rPr>
            </w:pPr>
            <w:r w:rsidRPr="00EE0B87">
              <w:rPr>
                <w:sz w:val="18"/>
                <w:szCs w:val="18"/>
              </w:rPr>
              <w:t>przestrzega zasad bezpiecznej i higienicznej pracy przy komputerze,</w:t>
            </w:r>
          </w:p>
        </w:tc>
      </w:tr>
      <w:tr w:rsidR="00D060A7" w:rsidRPr="00A00576" w14:paraId="5DBD0DF4" w14:textId="77777777" w:rsidTr="00D060A7">
        <w:tc>
          <w:tcPr>
            <w:tcW w:w="454" w:type="dxa"/>
          </w:tcPr>
          <w:p w14:paraId="5DBD0DF2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DF3" w14:textId="18C938E0" w:rsidR="00D060A7" w:rsidRPr="004636BF" w:rsidRDefault="00EE0B87" w:rsidP="004636BF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 wyjaśnić różnicę miedzy przeglądarką a wyszukiwarką,</w:t>
            </w:r>
          </w:p>
        </w:tc>
      </w:tr>
      <w:tr w:rsidR="00D060A7" w:rsidRPr="00A00576" w14:paraId="5DBD0DF7" w14:textId="77777777" w:rsidTr="00D060A7">
        <w:tc>
          <w:tcPr>
            <w:tcW w:w="454" w:type="dxa"/>
          </w:tcPr>
          <w:p w14:paraId="5DBD0DF5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DF6" w14:textId="43CB5F94" w:rsidR="00D060A7" w:rsidRPr="004636BF" w:rsidRDefault="00EE0B87" w:rsidP="004636BF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jak działa sieć komputerowa,</w:t>
            </w:r>
          </w:p>
        </w:tc>
      </w:tr>
      <w:tr w:rsidR="00D060A7" w:rsidRPr="00A00576" w14:paraId="5DBD0DFA" w14:textId="77777777" w:rsidTr="00D060A7">
        <w:tc>
          <w:tcPr>
            <w:tcW w:w="454" w:type="dxa"/>
          </w:tcPr>
          <w:p w14:paraId="5DBD0DF8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DF9" w14:textId="5BA808C7" w:rsidR="00D060A7" w:rsidRPr="004636BF" w:rsidRDefault="00EE0B87" w:rsidP="004636BF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na czym polega różnica miedzy systemem binarnym a systemem dziesiętnym</w:t>
            </w:r>
          </w:p>
        </w:tc>
      </w:tr>
      <w:tr w:rsidR="00D060A7" w:rsidRPr="00A00576" w14:paraId="5DBD0DFD" w14:textId="77777777" w:rsidTr="00D060A7">
        <w:tc>
          <w:tcPr>
            <w:tcW w:w="454" w:type="dxa"/>
          </w:tcPr>
          <w:p w14:paraId="5DBD0DFB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DFC" w14:textId="7D43515D" w:rsidR="00D060A7" w:rsidRPr="004636BF" w:rsidRDefault="00BC3F74" w:rsidP="004636BF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wyszukuje proste informacje w Internecie.</w:t>
            </w:r>
          </w:p>
        </w:tc>
      </w:tr>
      <w:tr w:rsidR="00F26EFA" w:rsidRPr="00A00576" w14:paraId="3E09FE9F" w14:textId="77777777" w:rsidTr="00D060A7">
        <w:tc>
          <w:tcPr>
            <w:tcW w:w="454" w:type="dxa"/>
          </w:tcPr>
          <w:p w14:paraId="644B0987" w14:textId="6D0B3796" w:rsidR="00F26EFA" w:rsidRPr="00A75408" w:rsidRDefault="00F26EFA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2DB96FFD" w14:textId="4478567E" w:rsidR="00F26EFA" w:rsidRDefault="00F26EFA" w:rsidP="004636BF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wysyła wykonany projekt drogą elektroniczną.</w:t>
            </w:r>
          </w:p>
        </w:tc>
      </w:tr>
    </w:tbl>
    <w:p w14:paraId="5DBD0E1F" w14:textId="77777777" w:rsidR="009D4B59" w:rsidRDefault="009D4B59" w:rsidP="009D4B59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20" w14:textId="77777777" w:rsidR="00ED1B6A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ED1B6A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23" w14:textId="77777777" w:rsidTr="00C4623A">
        <w:tc>
          <w:tcPr>
            <w:tcW w:w="454" w:type="dxa"/>
          </w:tcPr>
          <w:p w14:paraId="5DBD0E2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22" w14:textId="00D722E6" w:rsidR="008A4FC2" w:rsidRPr="004636BF" w:rsidRDefault="00BC3F74" w:rsidP="004636BF">
            <w:pPr>
              <w:spacing w:line="280" w:lineRule="exact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kompresuje i dekompresuje pliki i foldery</w:t>
            </w:r>
            <w:r>
              <w:rPr>
                <w:sz w:val="18"/>
                <w:szCs w:val="18"/>
              </w:rPr>
              <w:t>,</w:t>
            </w:r>
          </w:p>
        </w:tc>
      </w:tr>
      <w:tr w:rsidR="00C67B48" w:rsidRPr="00A00576" w14:paraId="5DBD0E26" w14:textId="77777777" w:rsidTr="00C4623A">
        <w:tc>
          <w:tcPr>
            <w:tcW w:w="454" w:type="dxa"/>
          </w:tcPr>
          <w:p w14:paraId="5DBD0E24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25" w14:textId="31AB1CCA" w:rsidR="00C67B48" w:rsidRPr="004636BF" w:rsidRDefault="00BC3F74" w:rsidP="004636BF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 opisać algorytmy zamiany liczb</w:t>
            </w:r>
            <w:r w:rsidR="00F26EFA">
              <w:rPr>
                <w:sz w:val="18"/>
                <w:szCs w:val="18"/>
              </w:rPr>
              <w:t xml:space="preserve"> z systemu dziesiętnego na dwójkowy oraz odwrotnie,</w:t>
            </w:r>
          </w:p>
        </w:tc>
      </w:tr>
      <w:tr w:rsidR="00BC3F74" w:rsidRPr="00A00576" w14:paraId="5DBD0E29" w14:textId="77777777" w:rsidTr="00C4623A">
        <w:tc>
          <w:tcPr>
            <w:tcW w:w="454" w:type="dxa"/>
          </w:tcPr>
          <w:p w14:paraId="5DBD0E27" w14:textId="77777777" w:rsidR="00BC3F74" w:rsidRPr="008A4FC2" w:rsidRDefault="00BC3F74" w:rsidP="00BC3F7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28" w14:textId="19C9008D" w:rsidR="00BC3F74" w:rsidRPr="004636BF" w:rsidRDefault="00BC3F74" w:rsidP="00BC3F74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czym jest I</w:t>
            </w:r>
            <w:r w:rsidRPr="00571ECA">
              <w:rPr>
                <w:sz w:val="18"/>
                <w:szCs w:val="18"/>
              </w:rPr>
              <w:t>nternet</w:t>
            </w:r>
            <w:r>
              <w:rPr>
                <w:sz w:val="18"/>
                <w:szCs w:val="18"/>
              </w:rPr>
              <w:t>,</w:t>
            </w:r>
          </w:p>
        </w:tc>
      </w:tr>
      <w:tr w:rsidR="00BC3F74" w:rsidRPr="00A00576" w14:paraId="5DBD0E2C" w14:textId="77777777" w:rsidTr="00C4623A">
        <w:tc>
          <w:tcPr>
            <w:tcW w:w="454" w:type="dxa"/>
          </w:tcPr>
          <w:p w14:paraId="5DBD0E2A" w14:textId="77777777" w:rsidR="00BC3F74" w:rsidRPr="008A4FC2" w:rsidRDefault="00BC3F74" w:rsidP="00BC3F7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2B" w14:textId="4F26DA05" w:rsidR="00BC3F74" w:rsidRPr="004636BF" w:rsidRDefault="00BC3F74" w:rsidP="00BC3F74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wyszukuje informacje w Internecie, które zawierają daną frazę w treści.</w:t>
            </w:r>
          </w:p>
        </w:tc>
      </w:tr>
      <w:tr w:rsidR="00BC3F74" w:rsidRPr="00A00576" w14:paraId="5DBD0E2F" w14:textId="77777777" w:rsidTr="00C4623A">
        <w:tc>
          <w:tcPr>
            <w:tcW w:w="454" w:type="dxa"/>
          </w:tcPr>
          <w:p w14:paraId="5DBD0E2D" w14:textId="77777777" w:rsidR="00BC3F74" w:rsidRPr="008A4FC2" w:rsidRDefault="00BC3F74" w:rsidP="00BC3F7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2E" w14:textId="2086BF85" w:rsidR="00BC3F74" w:rsidRPr="004636BF" w:rsidRDefault="00BC3F74" w:rsidP="00BC3F74">
            <w:pPr>
              <w:spacing w:line="280" w:lineRule="exact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szanuje prawa autorskie, wyk</w:t>
            </w:r>
            <w:r>
              <w:rPr>
                <w:sz w:val="18"/>
                <w:szCs w:val="18"/>
              </w:rPr>
              <w:t>orzystując materiały pobrane z I</w:t>
            </w:r>
            <w:r w:rsidRPr="00571ECA">
              <w:rPr>
                <w:sz w:val="18"/>
                <w:szCs w:val="18"/>
              </w:rPr>
              <w:t>nternetu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5DBD0E69" w14:textId="77777777" w:rsidR="008A4FC2" w:rsidRPr="00C4623A" w:rsidRDefault="008A4FC2" w:rsidP="00C4623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DBD0E6A" w14:textId="77777777" w:rsidR="00356616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6D" w14:textId="77777777" w:rsidTr="00356616">
        <w:tc>
          <w:tcPr>
            <w:tcW w:w="454" w:type="dxa"/>
          </w:tcPr>
          <w:p w14:paraId="5DBD0E6B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6C" w14:textId="016FEC3E" w:rsidR="008A4FC2" w:rsidRPr="004636BF" w:rsidRDefault="00F26EFA" w:rsidP="00F26EFA">
            <w:pPr>
              <w:spacing w:line="280" w:lineRule="exact"/>
              <w:rPr>
                <w:sz w:val="18"/>
                <w:szCs w:val="18"/>
              </w:rPr>
            </w:pPr>
            <w:r w:rsidRPr="00F26EFA">
              <w:rPr>
                <w:sz w:val="18"/>
                <w:szCs w:val="18"/>
              </w:rPr>
              <w:t>wstawia do dokumentu znaki, korzystając z kodów ASCII,</w:t>
            </w:r>
          </w:p>
        </w:tc>
      </w:tr>
      <w:tr w:rsidR="008A4FC2" w:rsidRPr="00A00576" w14:paraId="5DBD0E70" w14:textId="77777777" w:rsidTr="00356616">
        <w:tc>
          <w:tcPr>
            <w:tcW w:w="454" w:type="dxa"/>
          </w:tcPr>
          <w:p w14:paraId="5DBD0E6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6F" w14:textId="54EB8668" w:rsidR="008A4FC2" w:rsidRPr="004636BF" w:rsidRDefault="00F26EFA" w:rsidP="004636BF">
            <w:pPr>
              <w:spacing w:line="280" w:lineRule="exact"/>
              <w:rPr>
                <w:sz w:val="18"/>
                <w:szCs w:val="18"/>
              </w:rPr>
            </w:pPr>
            <w:r w:rsidRPr="00F26EFA">
              <w:rPr>
                <w:sz w:val="18"/>
                <w:szCs w:val="18"/>
              </w:rPr>
              <w:t>zabezpiecza komputer przed działaniem złośliwego oprogramowania,</w:t>
            </w:r>
          </w:p>
        </w:tc>
      </w:tr>
      <w:tr w:rsidR="008A4FC2" w:rsidRPr="00A00576" w14:paraId="5DBD0E73" w14:textId="77777777" w:rsidTr="00356616">
        <w:tc>
          <w:tcPr>
            <w:tcW w:w="454" w:type="dxa"/>
          </w:tcPr>
          <w:p w14:paraId="5DBD0E7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72" w14:textId="0D5072ED" w:rsidR="008A4FC2" w:rsidRPr="004636BF" w:rsidRDefault="00F26EFA" w:rsidP="004636BF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bezbłędnie zamienia liczbę w systemie dziesiętnym na system binarny lub odwrotnie;</w:t>
            </w:r>
          </w:p>
        </w:tc>
      </w:tr>
      <w:tr w:rsidR="009571CE" w:rsidRPr="00A00576" w14:paraId="5DBD0E76" w14:textId="77777777" w:rsidTr="00356616">
        <w:tc>
          <w:tcPr>
            <w:tcW w:w="454" w:type="dxa"/>
          </w:tcPr>
          <w:p w14:paraId="5DBD0E74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75" w14:textId="1ECE963B" w:rsidR="009571CE" w:rsidRPr="004636BF" w:rsidRDefault="00F26EFA" w:rsidP="00F26EFA">
            <w:pPr>
              <w:spacing w:line="280" w:lineRule="exact"/>
              <w:rPr>
                <w:sz w:val="18"/>
                <w:szCs w:val="18"/>
              </w:rPr>
            </w:pPr>
            <w:r w:rsidRPr="00F26EFA">
              <w:rPr>
                <w:sz w:val="18"/>
                <w:szCs w:val="18"/>
              </w:rPr>
              <w:t>dba o swoje bezpie</w:t>
            </w:r>
            <w:r>
              <w:rPr>
                <w:sz w:val="18"/>
                <w:szCs w:val="18"/>
              </w:rPr>
              <w:t>czeństwo podczas korzystania z I</w:t>
            </w:r>
            <w:r w:rsidRPr="00F26EFA">
              <w:rPr>
                <w:sz w:val="18"/>
                <w:szCs w:val="18"/>
              </w:rPr>
              <w:t>nternetu,</w:t>
            </w:r>
          </w:p>
        </w:tc>
      </w:tr>
      <w:tr w:rsidR="009571CE" w:rsidRPr="00A00576" w14:paraId="5DBD0E79" w14:textId="77777777" w:rsidTr="00356616">
        <w:tc>
          <w:tcPr>
            <w:tcW w:w="454" w:type="dxa"/>
          </w:tcPr>
          <w:p w14:paraId="5DBD0E77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78" w14:textId="19B809DE" w:rsidR="009571CE" w:rsidRPr="004636BF" w:rsidRDefault="00F26EFA" w:rsidP="004636BF">
            <w:pPr>
              <w:spacing w:line="280" w:lineRule="exact"/>
              <w:rPr>
                <w:sz w:val="18"/>
                <w:szCs w:val="18"/>
              </w:rPr>
            </w:pPr>
            <w:r w:rsidRPr="00F26EFA">
              <w:rPr>
                <w:sz w:val="18"/>
                <w:szCs w:val="18"/>
              </w:rPr>
              <w:t>przestrzega zasad ne</w:t>
            </w:r>
            <w:r>
              <w:rPr>
                <w:sz w:val="18"/>
                <w:szCs w:val="18"/>
              </w:rPr>
              <w:t>tykiety, komunikując się przez I</w:t>
            </w:r>
            <w:r w:rsidRPr="00F26EFA">
              <w:rPr>
                <w:sz w:val="18"/>
                <w:szCs w:val="18"/>
              </w:rPr>
              <w:t>nternet,</w:t>
            </w:r>
          </w:p>
        </w:tc>
      </w:tr>
      <w:tr w:rsidR="009571CE" w:rsidRPr="00A00576" w14:paraId="5DBD0E7C" w14:textId="77777777" w:rsidTr="00356616">
        <w:tc>
          <w:tcPr>
            <w:tcW w:w="454" w:type="dxa"/>
          </w:tcPr>
          <w:p w14:paraId="5DBD0E7A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7B" w14:textId="32C315FC" w:rsidR="009571CE" w:rsidRPr="004636BF" w:rsidRDefault="00F26EFA" w:rsidP="004636BF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wyszukuje w Internecie treści bez wybranych danych.</w:t>
            </w:r>
          </w:p>
        </w:tc>
      </w:tr>
    </w:tbl>
    <w:p w14:paraId="5DBD0E89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8A" w14:textId="77777777" w:rsidR="00B24810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B24810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6F41B2" w:rsidRPr="00A00576" w14:paraId="5DBD0E8D" w14:textId="77777777" w:rsidTr="00DF786F">
        <w:tc>
          <w:tcPr>
            <w:tcW w:w="454" w:type="dxa"/>
          </w:tcPr>
          <w:p w14:paraId="5DBD0E8B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8C" w14:textId="50283458" w:rsidR="006F41B2" w:rsidRPr="004636BF" w:rsidRDefault="00CC5F68" w:rsidP="004636BF">
            <w:pPr>
              <w:spacing w:line="280" w:lineRule="exact"/>
              <w:rPr>
                <w:sz w:val="18"/>
                <w:szCs w:val="18"/>
              </w:rPr>
            </w:pPr>
            <w:r w:rsidRPr="00CC5F68">
              <w:rPr>
                <w:sz w:val="18"/>
                <w:szCs w:val="18"/>
              </w:rPr>
              <w:t>sprawdza parametry sieci komputerowej w systemie Windows,</w:t>
            </w:r>
          </w:p>
        </w:tc>
      </w:tr>
      <w:tr w:rsidR="00CC5F68" w:rsidRPr="00A00576" w14:paraId="5DBD0E90" w14:textId="77777777" w:rsidTr="00DF786F">
        <w:tc>
          <w:tcPr>
            <w:tcW w:w="454" w:type="dxa"/>
          </w:tcPr>
          <w:p w14:paraId="5DBD0E8E" w14:textId="77777777" w:rsidR="00CC5F68" w:rsidRPr="008A4FC2" w:rsidRDefault="00CC5F68" w:rsidP="00CC5F6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8F" w14:textId="25F4FBFE" w:rsidR="00CC5F68" w:rsidRPr="004636BF" w:rsidRDefault="00CC5F68" w:rsidP="00CC5F6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zamienia liczbę w systemie dziesiętnym na system binarny i odwrotnie;</w:t>
            </w:r>
          </w:p>
        </w:tc>
      </w:tr>
      <w:tr w:rsidR="00CC5F68" w:rsidRPr="00A00576" w14:paraId="5DBD0E93" w14:textId="77777777" w:rsidTr="00DF786F">
        <w:tc>
          <w:tcPr>
            <w:tcW w:w="454" w:type="dxa"/>
          </w:tcPr>
          <w:p w14:paraId="5DBD0E91" w14:textId="77777777" w:rsidR="00CC5F68" w:rsidRPr="008A4FC2" w:rsidRDefault="00CC5F68" w:rsidP="00CC5F6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92" w14:textId="57B54A94" w:rsidR="00CC5F68" w:rsidRPr="004636BF" w:rsidRDefault="00CC5F68" w:rsidP="00CC5F6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wyszukuje informacje w Internecie  zawierając kilka warunków,</w:t>
            </w:r>
          </w:p>
        </w:tc>
      </w:tr>
      <w:tr w:rsidR="00CC5F68" w:rsidRPr="00A00576" w14:paraId="5DBD0E96" w14:textId="77777777" w:rsidTr="00DF786F">
        <w:tc>
          <w:tcPr>
            <w:tcW w:w="454" w:type="dxa"/>
          </w:tcPr>
          <w:p w14:paraId="5DBD0E94" w14:textId="77777777" w:rsidR="00CC5F68" w:rsidRPr="008A4FC2" w:rsidRDefault="00CC5F68" w:rsidP="00CC5F6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95" w14:textId="55BAD198" w:rsidR="00CC5F68" w:rsidRPr="004636BF" w:rsidRDefault="00CC5F68" w:rsidP="00CC5F6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Wysyłając wiadomość elektroniczną stosuje wszystkie poznane zasady n-etykiety.</w:t>
            </w:r>
          </w:p>
        </w:tc>
      </w:tr>
    </w:tbl>
    <w:p w14:paraId="7ADF8811" w14:textId="77777777" w:rsidR="00D238E9" w:rsidRDefault="00D238E9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B3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233BFA" w14:paraId="5DBD0EB6" w14:textId="77777777" w:rsidTr="00CC1FF5">
        <w:tc>
          <w:tcPr>
            <w:tcW w:w="531" w:type="dxa"/>
          </w:tcPr>
          <w:p w14:paraId="5DBD0EB4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0EB5" w14:textId="6A5F2924" w:rsidR="00233BFA" w:rsidRPr="004636BF" w:rsidRDefault="004636BF" w:rsidP="004636BF">
            <w:pPr>
              <w:jc w:val="both"/>
            </w:pPr>
            <w:r>
              <w:rPr>
                <w:sz w:val="18"/>
              </w:rPr>
              <w:t>stosuje przyswojone informacje</w:t>
            </w:r>
            <w:r w:rsidRPr="004636BF">
              <w:rPr>
                <w:sz w:val="18"/>
              </w:rPr>
              <w:t xml:space="preserve"> i umiejętności w sytuacjach trudnych, złożonych i nietypowych.</w:t>
            </w:r>
          </w:p>
        </w:tc>
      </w:tr>
    </w:tbl>
    <w:p w14:paraId="3E3F2B01" w14:textId="77777777" w:rsidR="00CC5F68" w:rsidRDefault="00CC5F68" w:rsidP="00E36D90">
      <w:pPr>
        <w:spacing w:after="60" w:line="276" w:lineRule="auto"/>
        <w:rPr>
          <w:b/>
          <w:bCs/>
          <w:color w:val="000000"/>
          <w:szCs w:val="20"/>
        </w:rPr>
      </w:pPr>
    </w:p>
    <w:p w14:paraId="5DBD0EC8" w14:textId="13E04159" w:rsidR="008A4FC2" w:rsidRPr="00D238E9" w:rsidRDefault="00CC5F68" w:rsidP="00E36D90">
      <w:pPr>
        <w:spacing w:after="60" w:line="276" w:lineRule="auto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II. HTML</w:t>
      </w:r>
    </w:p>
    <w:p w14:paraId="5DBD0EC9" w14:textId="77777777" w:rsidR="00BE1EE6" w:rsidRPr="008A4FC2" w:rsidRDefault="008A4FC2" w:rsidP="00BE1EE6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CC" w14:textId="77777777" w:rsidTr="00B55745">
        <w:tc>
          <w:tcPr>
            <w:tcW w:w="454" w:type="dxa"/>
          </w:tcPr>
          <w:p w14:paraId="5DBD0ECA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CB" w14:textId="5E354EFA" w:rsidR="008A4FC2" w:rsidRPr="00D238E9" w:rsidRDefault="00CC5F68" w:rsidP="00D238E9">
            <w:pPr>
              <w:spacing w:line="280" w:lineRule="exact"/>
              <w:rPr>
                <w:sz w:val="18"/>
                <w:szCs w:val="18"/>
              </w:rPr>
            </w:pPr>
            <w:r w:rsidRPr="00CC5F68">
              <w:rPr>
                <w:sz w:val="18"/>
                <w:szCs w:val="18"/>
              </w:rPr>
              <w:t>tworzy stronę internetową w języku HTML, zawierająca dany tytuł oraz treść.</w:t>
            </w:r>
          </w:p>
        </w:tc>
      </w:tr>
    </w:tbl>
    <w:p w14:paraId="5DBD0F1B" w14:textId="77777777" w:rsidR="00066EB5" w:rsidRDefault="00066EB5" w:rsidP="008A4FC2">
      <w:pPr>
        <w:spacing w:line="276" w:lineRule="auto"/>
        <w:jc w:val="both"/>
        <w:rPr>
          <w:color w:val="000000"/>
          <w:sz w:val="20"/>
          <w:szCs w:val="20"/>
        </w:rPr>
      </w:pPr>
    </w:p>
    <w:p w14:paraId="5DBD0F1C" w14:textId="77777777" w:rsidR="00B2713D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</w:t>
      </w:r>
      <w:r w:rsidR="00672B44">
        <w:rPr>
          <w:color w:val="000000"/>
          <w:sz w:val="20"/>
          <w:szCs w:val="20"/>
        </w:rPr>
        <w:t>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1F" w14:textId="77777777" w:rsidTr="00B2713D">
        <w:tc>
          <w:tcPr>
            <w:tcW w:w="454" w:type="dxa"/>
          </w:tcPr>
          <w:p w14:paraId="5DBD0F1D" w14:textId="77777777" w:rsidR="00ED1B6A" w:rsidRPr="00F80455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1E" w14:textId="24600637" w:rsidR="00ED1B6A" w:rsidRPr="00D238E9" w:rsidRDefault="00CC5F68" w:rsidP="00CC5F68">
            <w:pPr>
              <w:spacing w:line="280" w:lineRule="exact"/>
              <w:rPr>
                <w:sz w:val="18"/>
                <w:szCs w:val="18"/>
              </w:rPr>
            </w:pPr>
            <w:r w:rsidRPr="00CC5F68">
              <w:rPr>
                <w:sz w:val="18"/>
                <w:szCs w:val="18"/>
              </w:rPr>
              <w:t>omawia budowę znacznika HTML,</w:t>
            </w:r>
          </w:p>
        </w:tc>
      </w:tr>
      <w:tr w:rsidR="00521D2C" w:rsidRPr="00A00576" w14:paraId="5DBD0F22" w14:textId="77777777" w:rsidTr="00B2713D">
        <w:tc>
          <w:tcPr>
            <w:tcW w:w="454" w:type="dxa"/>
          </w:tcPr>
          <w:p w14:paraId="5DBD0F20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21" w14:textId="66B3B3F5" w:rsidR="00521D2C" w:rsidRPr="00D238E9" w:rsidRDefault="00CC5F68" w:rsidP="00D238E9">
            <w:pPr>
              <w:spacing w:line="280" w:lineRule="exact"/>
              <w:rPr>
                <w:sz w:val="18"/>
                <w:szCs w:val="18"/>
              </w:rPr>
            </w:pPr>
            <w:r w:rsidRPr="00CC5F68">
              <w:rPr>
                <w:sz w:val="18"/>
                <w:szCs w:val="18"/>
              </w:rPr>
              <w:t>wymienia podstawowe znaczniki HTML,</w:t>
            </w:r>
          </w:p>
        </w:tc>
      </w:tr>
      <w:tr w:rsidR="00521D2C" w:rsidRPr="00A00576" w14:paraId="5DBD0F25" w14:textId="77777777" w:rsidTr="00B2713D">
        <w:tc>
          <w:tcPr>
            <w:tcW w:w="454" w:type="dxa"/>
          </w:tcPr>
          <w:p w14:paraId="5DBD0F23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24" w14:textId="5D6BFC81" w:rsidR="00521D2C" w:rsidRPr="00D238E9" w:rsidRDefault="00CC5F68" w:rsidP="00D238E9">
            <w:pPr>
              <w:spacing w:line="280" w:lineRule="exact"/>
              <w:rPr>
                <w:sz w:val="18"/>
                <w:szCs w:val="18"/>
              </w:rPr>
            </w:pPr>
            <w:r w:rsidRPr="00CC5F68">
              <w:rPr>
                <w:sz w:val="18"/>
                <w:szCs w:val="18"/>
              </w:rPr>
              <w:t>tworzy prostą stronę internetową w języku HTML i zapisuje ją w pliku,</w:t>
            </w:r>
          </w:p>
        </w:tc>
      </w:tr>
      <w:tr w:rsidR="00521D2C" w:rsidRPr="00A00576" w14:paraId="5DBD0F28" w14:textId="77777777" w:rsidTr="00B2713D">
        <w:tc>
          <w:tcPr>
            <w:tcW w:w="454" w:type="dxa"/>
          </w:tcPr>
          <w:p w14:paraId="5DBD0F26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27" w14:textId="63DDC29B" w:rsidR="00521D2C" w:rsidRPr="00D238E9" w:rsidRDefault="00CC5F68" w:rsidP="00D238E9">
            <w:pPr>
              <w:spacing w:line="280" w:lineRule="exact"/>
              <w:rPr>
                <w:sz w:val="18"/>
                <w:szCs w:val="18"/>
              </w:rPr>
            </w:pPr>
            <w:r w:rsidRPr="00CC5F68">
              <w:rPr>
                <w:sz w:val="18"/>
                <w:szCs w:val="18"/>
              </w:rPr>
              <w:t>planuje kolejne etapy wykonywania strony internetowej,</w:t>
            </w:r>
          </w:p>
        </w:tc>
      </w:tr>
      <w:tr w:rsidR="00521D2C" w:rsidRPr="00A00576" w14:paraId="5DBD0F2B" w14:textId="77777777" w:rsidTr="00B2713D">
        <w:tc>
          <w:tcPr>
            <w:tcW w:w="454" w:type="dxa"/>
          </w:tcPr>
          <w:p w14:paraId="5DBD0F29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2A" w14:textId="681230A3" w:rsidR="00521D2C" w:rsidRPr="00D238E9" w:rsidRDefault="00CC5F68" w:rsidP="00D238E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odsyłacze do strony internetowej.</w:t>
            </w:r>
          </w:p>
        </w:tc>
      </w:tr>
    </w:tbl>
    <w:p w14:paraId="5DBD0F5F" w14:textId="77777777" w:rsidR="008A4FC2" w:rsidRPr="00F80455" w:rsidRDefault="008A4FC2" w:rsidP="008A4FC2">
      <w:pPr>
        <w:spacing w:line="276" w:lineRule="auto"/>
        <w:rPr>
          <w:sz w:val="20"/>
          <w:szCs w:val="20"/>
        </w:rPr>
      </w:pPr>
    </w:p>
    <w:p w14:paraId="5DBD0F60" w14:textId="77777777" w:rsidR="006671B9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lastRenderedPageBreak/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6671B9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63" w14:textId="77777777" w:rsidTr="006671B9">
        <w:tc>
          <w:tcPr>
            <w:tcW w:w="454" w:type="dxa"/>
          </w:tcPr>
          <w:p w14:paraId="5DBD0F61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62" w14:textId="314E1D0E" w:rsidR="00ED1B6A" w:rsidRPr="00D238E9" w:rsidRDefault="00CC5F68" w:rsidP="00CC5F68">
            <w:pPr>
              <w:spacing w:line="280" w:lineRule="exact"/>
              <w:rPr>
                <w:sz w:val="18"/>
                <w:szCs w:val="18"/>
              </w:rPr>
            </w:pPr>
            <w:r w:rsidRPr="00CC5F68">
              <w:rPr>
                <w:sz w:val="18"/>
                <w:szCs w:val="18"/>
              </w:rPr>
              <w:t>wykorzystuje znaczniki formatowania do zmiany wyglądu tworzonej strony internetowej,</w:t>
            </w:r>
          </w:p>
        </w:tc>
      </w:tr>
      <w:tr w:rsidR="00B9726E" w:rsidRPr="00A00576" w14:paraId="5DBD0F66" w14:textId="77777777" w:rsidTr="006671B9">
        <w:tc>
          <w:tcPr>
            <w:tcW w:w="454" w:type="dxa"/>
          </w:tcPr>
          <w:p w14:paraId="5DBD0F64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65" w14:textId="3F68A190" w:rsidR="00B9726E" w:rsidRPr="00D238E9" w:rsidRDefault="00CC5F68" w:rsidP="00D238E9">
            <w:pPr>
              <w:spacing w:line="280" w:lineRule="exact"/>
              <w:rPr>
                <w:sz w:val="18"/>
                <w:szCs w:val="18"/>
              </w:rPr>
            </w:pPr>
            <w:r w:rsidRPr="00CC5F68">
              <w:rPr>
                <w:sz w:val="18"/>
                <w:szCs w:val="18"/>
              </w:rPr>
              <w:t>korzysta z możliwości kolorowania składni kodu HTML w edytorze obsługującym tę funkcję,</w:t>
            </w:r>
          </w:p>
        </w:tc>
      </w:tr>
      <w:tr w:rsidR="00B9726E" w:rsidRPr="00A00576" w14:paraId="5DBD0F69" w14:textId="77777777" w:rsidTr="006671B9">
        <w:tc>
          <w:tcPr>
            <w:tcW w:w="454" w:type="dxa"/>
          </w:tcPr>
          <w:p w14:paraId="5DBD0F67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68" w14:textId="00AB9838" w:rsidR="00B9726E" w:rsidRPr="00D238E9" w:rsidRDefault="00CC5F68" w:rsidP="00D238E9">
            <w:pPr>
              <w:spacing w:line="280" w:lineRule="exact"/>
              <w:rPr>
                <w:sz w:val="18"/>
                <w:szCs w:val="18"/>
              </w:rPr>
            </w:pPr>
            <w:r w:rsidRPr="00CC5F68">
              <w:rPr>
                <w:sz w:val="18"/>
                <w:szCs w:val="18"/>
              </w:rPr>
              <w:t>umieszcza na stronie listy punktowane oraz numerowane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5DBD0F85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86" w14:textId="77777777"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89" w14:textId="77777777" w:rsidTr="00B24810">
        <w:tc>
          <w:tcPr>
            <w:tcW w:w="454" w:type="dxa"/>
          </w:tcPr>
          <w:p w14:paraId="5DBD0F87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88" w14:textId="1F3C49E2" w:rsidR="00ED1B6A" w:rsidRPr="00FC0513" w:rsidRDefault="00070C3E" w:rsidP="00070C3E">
            <w:pPr>
              <w:spacing w:line="280" w:lineRule="exact"/>
              <w:rPr>
                <w:sz w:val="18"/>
                <w:szCs w:val="18"/>
              </w:rPr>
            </w:pPr>
            <w:r w:rsidRPr="00070C3E">
              <w:rPr>
                <w:sz w:val="18"/>
                <w:szCs w:val="18"/>
              </w:rPr>
              <w:t>wyświetla i analizuje kod strony HTML, korzystając z narzędzi przeglądarki internetowej,</w:t>
            </w:r>
          </w:p>
        </w:tc>
      </w:tr>
      <w:tr w:rsidR="00ED1B6A" w:rsidRPr="00A00576" w14:paraId="5DBD0F8C" w14:textId="77777777" w:rsidTr="00B24810">
        <w:tc>
          <w:tcPr>
            <w:tcW w:w="454" w:type="dxa"/>
          </w:tcPr>
          <w:p w14:paraId="5DBD0F8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8B" w14:textId="7DFE2E6A" w:rsidR="00ED1B6A" w:rsidRPr="00FC0513" w:rsidRDefault="00070C3E" w:rsidP="00FC0513">
            <w:pPr>
              <w:spacing w:line="280" w:lineRule="exact"/>
              <w:rPr>
                <w:sz w:val="18"/>
                <w:szCs w:val="18"/>
              </w:rPr>
            </w:pPr>
            <w:r w:rsidRPr="00070C3E">
              <w:rPr>
                <w:sz w:val="18"/>
                <w:szCs w:val="18"/>
              </w:rPr>
              <w:t>otwiera dokument HTML do edycji w dowolnym edytorze tekstu,</w:t>
            </w:r>
          </w:p>
        </w:tc>
      </w:tr>
      <w:tr w:rsidR="00BB209A" w:rsidRPr="00A00576" w14:paraId="5DBD0F8F" w14:textId="77777777" w:rsidTr="00B24810">
        <w:tc>
          <w:tcPr>
            <w:tcW w:w="454" w:type="dxa"/>
          </w:tcPr>
          <w:p w14:paraId="5DBD0F8D" w14:textId="77777777" w:rsidR="00BB209A" w:rsidRPr="008A4FC2" w:rsidRDefault="00BB209A" w:rsidP="00BB209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8E" w14:textId="3AB8BC7C" w:rsidR="00BB209A" w:rsidRPr="00FC0513" w:rsidRDefault="00070C3E" w:rsidP="00FC0513">
            <w:pPr>
              <w:spacing w:line="280" w:lineRule="exact"/>
              <w:rPr>
                <w:sz w:val="18"/>
                <w:szCs w:val="18"/>
              </w:rPr>
            </w:pPr>
            <w:r w:rsidRPr="00070C3E">
              <w:rPr>
                <w:sz w:val="18"/>
                <w:szCs w:val="18"/>
              </w:rPr>
              <w:t>umieszcza na stronie obrazy i tabele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5DBD0F9D" w14:textId="77777777" w:rsidR="00233BFA" w:rsidRDefault="00233BFA" w:rsidP="00190DE6">
      <w:pPr>
        <w:spacing w:line="276" w:lineRule="auto"/>
        <w:jc w:val="both"/>
        <w:rPr>
          <w:sz w:val="20"/>
          <w:szCs w:val="20"/>
        </w:rPr>
      </w:pPr>
    </w:p>
    <w:p w14:paraId="5DBD0F9E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0"/>
        <w:gridCol w:w="8821"/>
      </w:tblGrid>
      <w:tr w:rsidR="00233BFA" w14:paraId="5DBD0FA1" w14:textId="77777777" w:rsidTr="00CC1FF5">
        <w:tc>
          <w:tcPr>
            <w:tcW w:w="530" w:type="dxa"/>
          </w:tcPr>
          <w:p w14:paraId="5DBD0F9F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1" w:type="dxa"/>
          </w:tcPr>
          <w:p w14:paraId="5DBD0FA0" w14:textId="49D5AA07" w:rsidR="00233BFA" w:rsidRDefault="00070C3E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18"/>
              </w:rPr>
              <w:t>wstawia podstronę do projektu strony internetowej.</w:t>
            </w:r>
          </w:p>
        </w:tc>
      </w:tr>
    </w:tbl>
    <w:p w14:paraId="5DBD0FB4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B6" w14:textId="73062E62" w:rsidR="008A4FC2" w:rsidRPr="00855250" w:rsidRDefault="00070C3E" w:rsidP="00E36D90">
      <w:pPr>
        <w:spacing w:after="60" w:line="276" w:lineRule="auto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III. GIMP</w:t>
      </w:r>
    </w:p>
    <w:p w14:paraId="5DBD0FB7" w14:textId="77777777" w:rsidR="00E049A5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FBA" w14:textId="77777777" w:rsidTr="003F147F">
        <w:tc>
          <w:tcPr>
            <w:tcW w:w="454" w:type="dxa"/>
          </w:tcPr>
          <w:p w14:paraId="5DBD0FB8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B9" w14:textId="28BB20CC" w:rsidR="008A4FC2" w:rsidRPr="005E665B" w:rsidRDefault="00070C3E" w:rsidP="00070C3E">
            <w:pPr>
              <w:spacing w:line="280" w:lineRule="exact"/>
              <w:rPr>
                <w:sz w:val="18"/>
                <w:szCs w:val="18"/>
              </w:rPr>
            </w:pPr>
            <w:r w:rsidRPr="00070C3E">
              <w:rPr>
                <w:sz w:val="18"/>
                <w:szCs w:val="18"/>
              </w:rPr>
              <w:t>tworzy rysunek za pomocą podstawowych narzędzi programu GIMP i zapisuje go w pliku,</w:t>
            </w:r>
          </w:p>
        </w:tc>
      </w:tr>
      <w:tr w:rsidR="008A4FC2" w:rsidRPr="00A00576" w14:paraId="5DBD0FBD" w14:textId="77777777" w:rsidTr="003F147F">
        <w:tc>
          <w:tcPr>
            <w:tcW w:w="454" w:type="dxa"/>
          </w:tcPr>
          <w:p w14:paraId="5DBD0FBB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BC" w14:textId="47CE693B" w:rsidR="008A4FC2" w:rsidRPr="005E665B" w:rsidRDefault="00070C3E" w:rsidP="005E665B">
            <w:pPr>
              <w:spacing w:line="280" w:lineRule="exact"/>
              <w:rPr>
                <w:sz w:val="18"/>
                <w:szCs w:val="18"/>
              </w:rPr>
            </w:pPr>
            <w:r w:rsidRPr="00070C3E">
              <w:rPr>
                <w:sz w:val="18"/>
                <w:szCs w:val="18"/>
              </w:rPr>
              <w:t>zaznacza fragmenty obrazu,</w:t>
            </w:r>
          </w:p>
        </w:tc>
      </w:tr>
      <w:tr w:rsidR="008A4FC2" w:rsidRPr="00A00576" w14:paraId="5DBD0FC0" w14:textId="77777777" w:rsidTr="003F147F">
        <w:tc>
          <w:tcPr>
            <w:tcW w:w="454" w:type="dxa"/>
          </w:tcPr>
          <w:p w14:paraId="5DBD0FB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BF" w14:textId="44D9E55E" w:rsidR="008A4FC2" w:rsidRPr="005E665B" w:rsidRDefault="00070C3E" w:rsidP="005E665B">
            <w:pPr>
              <w:spacing w:line="280" w:lineRule="exact"/>
              <w:rPr>
                <w:sz w:val="18"/>
                <w:szCs w:val="18"/>
              </w:rPr>
            </w:pPr>
            <w:r w:rsidRPr="00070C3E">
              <w:rPr>
                <w:sz w:val="18"/>
                <w:szCs w:val="18"/>
              </w:rPr>
              <w:t>wykorzystuje schowek do kopiowania i wklejania fragmentów obrazu,</w:t>
            </w:r>
          </w:p>
        </w:tc>
      </w:tr>
      <w:tr w:rsidR="008A4FC2" w:rsidRPr="00A00576" w14:paraId="5DBD0FC3" w14:textId="77777777" w:rsidTr="003F147F">
        <w:tc>
          <w:tcPr>
            <w:tcW w:w="454" w:type="dxa"/>
          </w:tcPr>
          <w:p w14:paraId="5DBD0FC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C2" w14:textId="553A0FE4" w:rsidR="008A4FC2" w:rsidRPr="005E665B" w:rsidRDefault="00070C3E" w:rsidP="005E665B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wysyła projekt drogą elektroniczną.</w:t>
            </w:r>
          </w:p>
        </w:tc>
      </w:tr>
    </w:tbl>
    <w:p w14:paraId="511E9881" w14:textId="46B51BC7" w:rsidR="005E665B" w:rsidRDefault="005E665B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DD" w14:textId="77777777" w:rsidR="00C4623A" w:rsidRPr="008A4FC2" w:rsidRDefault="00774783" w:rsidP="00E7205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E0" w14:textId="77777777" w:rsidTr="00E72059">
        <w:tc>
          <w:tcPr>
            <w:tcW w:w="454" w:type="dxa"/>
          </w:tcPr>
          <w:p w14:paraId="5DBD0FDE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DF" w14:textId="36BFAD01" w:rsidR="00ED1B6A" w:rsidRPr="005E665B" w:rsidRDefault="00070C3E" w:rsidP="00070C3E">
            <w:pPr>
              <w:spacing w:line="280" w:lineRule="exact"/>
              <w:rPr>
                <w:sz w:val="18"/>
                <w:szCs w:val="18"/>
              </w:rPr>
            </w:pPr>
            <w:r w:rsidRPr="00070C3E">
              <w:rPr>
                <w:sz w:val="18"/>
                <w:szCs w:val="18"/>
              </w:rPr>
              <w:t>omawia znaczenie warstw obrazu w programie GIMP,</w:t>
            </w:r>
          </w:p>
        </w:tc>
      </w:tr>
      <w:tr w:rsidR="00D36815" w:rsidRPr="00A00576" w14:paraId="5DBD0FE3" w14:textId="77777777" w:rsidTr="00E72059">
        <w:tc>
          <w:tcPr>
            <w:tcW w:w="454" w:type="dxa"/>
          </w:tcPr>
          <w:p w14:paraId="5DBD0FE1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E2" w14:textId="17EDFC26" w:rsidR="00D36815" w:rsidRPr="005E665B" w:rsidRDefault="00070C3E" w:rsidP="005E665B">
            <w:pPr>
              <w:spacing w:line="280" w:lineRule="exact"/>
              <w:rPr>
                <w:sz w:val="18"/>
                <w:szCs w:val="18"/>
              </w:rPr>
            </w:pPr>
            <w:r w:rsidRPr="00070C3E">
              <w:rPr>
                <w:sz w:val="18"/>
                <w:szCs w:val="18"/>
              </w:rPr>
              <w:t>tworzy i usuwa warstwy w programie GIMP,</w:t>
            </w:r>
          </w:p>
        </w:tc>
      </w:tr>
      <w:tr w:rsidR="00D36815" w:rsidRPr="00A00576" w14:paraId="5DBD0FE6" w14:textId="77777777" w:rsidTr="00E72059">
        <w:tc>
          <w:tcPr>
            <w:tcW w:w="454" w:type="dxa"/>
          </w:tcPr>
          <w:p w14:paraId="5DBD0FE4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E5" w14:textId="3B21E204" w:rsidR="00D36815" w:rsidRPr="005E665B" w:rsidRDefault="00070C3E" w:rsidP="005E665B">
            <w:pPr>
              <w:spacing w:line="280" w:lineRule="exact"/>
              <w:rPr>
                <w:sz w:val="18"/>
                <w:szCs w:val="18"/>
              </w:rPr>
            </w:pPr>
            <w:r w:rsidRPr="00070C3E">
              <w:rPr>
                <w:sz w:val="18"/>
                <w:szCs w:val="18"/>
              </w:rPr>
              <w:t>umieszcza napisy na obrazie w programie GIMP,</w:t>
            </w:r>
          </w:p>
        </w:tc>
      </w:tr>
      <w:tr w:rsidR="00070C3E" w:rsidRPr="00A00576" w14:paraId="533A55C8" w14:textId="77777777" w:rsidTr="00E72059">
        <w:tc>
          <w:tcPr>
            <w:tcW w:w="454" w:type="dxa"/>
          </w:tcPr>
          <w:p w14:paraId="066F5995" w14:textId="47ED9F48" w:rsidR="00070C3E" w:rsidRPr="008A4FC2" w:rsidRDefault="00070C3E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78CC5DE0" w14:textId="7CBC7A3F" w:rsidR="00070C3E" w:rsidRPr="00070C3E" w:rsidRDefault="00070C3E" w:rsidP="00070C3E">
            <w:pPr>
              <w:spacing w:line="280" w:lineRule="exac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korzysta z opcji </w:t>
            </w:r>
            <w:r>
              <w:rPr>
                <w:i/>
                <w:sz w:val="18"/>
                <w:szCs w:val="18"/>
              </w:rPr>
              <w:t>inteligentne nożyce.</w:t>
            </w:r>
          </w:p>
        </w:tc>
      </w:tr>
    </w:tbl>
    <w:p w14:paraId="5DBD101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19" w14:textId="77777777" w:rsidR="002638F6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1C" w14:textId="77777777" w:rsidTr="002638F6">
        <w:tc>
          <w:tcPr>
            <w:tcW w:w="454" w:type="dxa"/>
          </w:tcPr>
          <w:p w14:paraId="5DBD101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1B" w14:textId="4F3A7C84" w:rsidR="00ED1B6A" w:rsidRPr="00486384" w:rsidRDefault="00486384" w:rsidP="00486384">
            <w:pPr>
              <w:spacing w:line="280" w:lineRule="exact"/>
              <w:rPr>
                <w:sz w:val="18"/>
                <w:szCs w:val="18"/>
              </w:rPr>
            </w:pPr>
            <w:r w:rsidRPr="00486384">
              <w:rPr>
                <w:sz w:val="18"/>
                <w:szCs w:val="18"/>
              </w:rPr>
              <w:t>używa narzędzi zaznaczania dostępnych w programie GIMP,</w:t>
            </w:r>
          </w:p>
        </w:tc>
      </w:tr>
      <w:tr w:rsidR="00646EA3" w:rsidRPr="00A00576" w14:paraId="5DBD101F" w14:textId="77777777" w:rsidTr="002638F6">
        <w:tc>
          <w:tcPr>
            <w:tcW w:w="454" w:type="dxa"/>
          </w:tcPr>
          <w:p w14:paraId="5DBD101D" w14:textId="77777777" w:rsidR="00646EA3" w:rsidRPr="008A4FC2" w:rsidRDefault="00646EA3" w:rsidP="00646E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1E" w14:textId="24C29198" w:rsidR="00646EA3" w:rsidRPr="005E665B" w:rsidRDefault="00486384" w:rsidP="005E665B">
            <w:pPr>
              <w:spacing w:line="280" w:lineRule="exact"/>
              <w:rPr>
                <w:sz w:val="18"/>
                <w:szCs w:val="18"/>
              </w:rPr>
            </w:pPr>
            <w:r w:rsidRPr="00486384">
              <w:rPr>
                <w:sz w:val="18"/>
                <w:szCs w:val="18"/>
              </w:rPr>
              <w:t>zmienia kolejność warstw obrazu w programie GIMP,</w:t>
            </w:r>
          </w:p>
        </w:tc>
      </w:tr>
      <w:tr w:rsidR="00855250" w:rsidRPr="00A00576" w14:paraId="5DBD1022" w14:textId="77777777" w:rsidTr="002638F6">
        <w:tc>
          <w:tcPr>
            <w:tcW w:w="454" w:type="dxa"/>
          </w:tcPr>
          <w:p w14:paraId="5DBD1020" w14:textId="77777777" w:rsidR="00855250" w:rsidRPr="008A4FC2" w:rsidRDefault="00855250" w:rsidP="0085525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21" w14:textId="13EDFE62" w:rsidR="00855250" w:rsidRPr="00486384" w:rsidRDefault="00486384" w:rsidP="00486384">
            <w:pPr>
              <w:spacing w:line="280" w:lineRule="exact"/>
              <w:rPr>
                <w:sz w:val="18"/>
                <w:szCs w:val="18"/>
              </w:rPr>
            </w:pPr>
            <w:r w:rsidRPr="00486384">
              <w:rPr>
                <w:sz w:val="18"/>
                <w:szCs w:val="18"/>
              </w:rPr>
              <w:t>opisuje podstawowe formaty graficzne,</w:t>
            </w:r>
          </w:p>
        </w:tc>
      </w:tr>
      <w:tr w:rsidR="00855250" w:rsidRPr="00A00576" w14:paraId="5DBD1026" w14:textId="77777777" w:rsidTr="002638F6">
        <w:tc>
          <w:tcPr>
            <w:tcW w:w="454" w:type="dxa"/>
          </w:tcPr>
          <w:p w14:paraId="5DBD1023" w14:textId="77777777" w:rsidR="00855250" w:rsidRPr="008A4FC2" w:rsidRDefault="00855250" w:rsidP="0085525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25" w14:textId="0AD999F2" w:rsidR="00855250" w:rsidRPr="00486384" w:rsidRDefault="00486384" w:rsidP="00486384">
            <w:pPr>
              <w:spacing w:line="280" w:lineRule="exact"/>
              <w:rPr>
                <w:sz w:val="18"/>
                <w:szCs w:val="18"/>
              </w:rPr>
            </w:pPr>
            <w:r w:rsidRPr="00486384">
              <w:rPr>
                <w:sz w:val="18"/>
                <w:szCs w:val="18"/>
              </w:rPr>
              <w:t>wykorzystuje warstwy, tworząc rysunki w programie GIMP,</w:t>
            </w:r>
          </w:p>
        </w:tc>
      </w:tr>
      <w:tr w:rsidR="00855250" w:rsidRPr="00A00576" w14:paraId="5DBD1029" w14:textId="77777777" w:rsidTr="002638F6">
        <w:tc>
          <w:tcPr>
            <w:tcW w:w="454" w:type="dxa"/>
          </w:tcPr>
          <w:p w14:paraId="5DBD1027" w14:textId="77777777" w:rsidR="00855250" w:rsidRPr="008A4FC2" w:rsidRDefault="00855250" w:rsidP="0085525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28" w14:textId="63F80FC1" w:rsidR="00855250" w:rsidRPr="00486384" w:rsidRDefault="00486384" w:rsidP="00486384">
            <w:pPr>
              <w:spacing w:line="280" w:lineRule="exact"/>
              <w:rPr>
                <w:sz w:val="18"/>
                <w:szCs w:val="18"/>
              </w:rPr>
            </w:pPr>
            <w:r w:rsidRPr="00486384">
              <w:rPr>
                <w:sz w:val="18"/>
                <w:szCs w:val="18"/>
              </w:rPr>
              <w:t>rysuje figury geometryczne, wykorzystując narzędzia zaznaczania w programie GIMP,</w:t>
            </w:r>
          </w:p>
        </w:tc>
      </w:tr>
      <w:tr w:rsidR="00486384" w:rsidRPr="00A00576" w14:paraId="180C9376" w14:textId="77777777" w:rsidTr="002638F6">
        <w:tc>
          <w:tcPr>
            <w:tcW w:w="454" w:type="dxa"/>
          </w:tcPr>
          <w:p w14:paraId="22CA68F2" w14:textId="48C4C11F" w:rsidR="00486384" w:rsidRDefault="00486384" w:rsidP="0085525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4A28BDF7" w14:textId="0C78D8D3" w:rsidR="00486384" w:rsidRPr="00486384" w:rsidRDefault="00486384" w:rsidP="00486384">
            <w:pPr>
              <w:spacing w:line="280" w:lineRule="exact"/>
              <w:rPr>
                <w:sz w:val="18"/>
                <w:szCs w:val="18"/>
              </w:rPr>
            </w:pPr>
            <w:r w:rsidRPr="00486384">
              <w:rPr>
                <w:sz w:val="18"/>
                <w:szCs w:val="18"/>
              </w:rPr>
              <w:t>dodaje gotowe animacje dla kilku fragmentów obrazu: odtwarzane jednocześnie oraz odtwarzane po kolei</w:t>
            </w:r>
            <w:r>
              <w:rPr>
                <w:sz w:val="18"/>
                <w:szCs w:val="18"/>
              </w:rPr>
              <w:t>.</w:t>
            </w:r>
          </w:p>
        </w:tc>
      </w:tr>
      <w:tr w:rsidR="00462F4F" w:rsidRPr="00A00576" w14:paraId="620B5D1B" w14:textId="77777777" w:rsidTr="002638F6">
        <w:tc>
          <w:tcPr>
            <w:tcW w:w="454" w:type="dxa"/>
          </w:tcPr>
          <w:p w14:paraId="16CD8178" w14:textId="1480D296" w:rsidR="00462F4F" w:rsidRDefault="00462F4F" w:rsidP="0085525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64EC8DDE" w14:textId="0B923B4F" w:rsidR="00462F4F" w:rsidRPr="00486384" w:rsidRDefault="00462F4F" w:rsidP="00486384">
            <w:pPr>
              <w:spacing w:line="280" w:lineRule="exact"/>
              <w:rPr>
                <w:sz w:val="18"/>
                <w:szCs w:val="18"/>
              </w:rPr>
            </w:pPr>
            <w:r w:rsidRPr="00486384">
              <w:rPr>
                <w:sz w:val="18"/>
                <w:szCs w:val="18"/>
              </w:rPr>
              <w:t xml:space="preserve">tworzy animację </w:t>
            </w:r>
            <w:proofErr w:type="spellStart"/>
            <w:r w:rsidRPr="00486384">
              <w:rPr>
                <w:sz w:val="18"/>
                <w:szCs w:val="18"/>
              </w:rPr>
              <w:t>poklatkową</w:t>
            </w:r>
            <w:proofErr w:type="spellEnd"/>
            <w:r w:rsidRPr="00486384">
              <w:rPr>
                <w:sz w:val="18"/>
                <w:szCs w:val="18"/>
              </w:rPr>
              <w:t xml:space="preserve">, wykorzystując </w:t>
            </w:r>
            <w:r>
              <w:rPr>
                <w:sz w:val="18"/>
                <w:szCs w:val="18"/>
              </w:rPr>
              <w:t>dwie warstwy</w:t>
            </w:r>
            <w:r w:rsidRPr="00486384">
              <w:rPr>
                <w:sz w:val="18"/>
                <w:szCs w:val="18"/>
              </w:rPr>
              <w:t xml:space="preserve"> w programie GIMP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5DBD103F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40" w14:textId="77777777" w:rsidR="00774783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A219A3" w:rsidRPr="00A00576" w14:paraId="5DBD1043" w14:textId="77777777" w:rsidTr="000B65D2">
        <w:tc>
          <w:tcPr>
            <w:tcW w:w="454" w:type="dxa"/>
          </w:tcPr>
          <w:p w14:paraId="5DBD1041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42" w14:textId="43628BE1" w:rsidR="00A219A3" w:rsidRPr="00855250" w:rsidRDefault="00486384" w:rsidP="00486384">
            <w:pPr>
              <w:spacing w:line="280" w:lineRule="exact"/>
              <w:rPr>
                <w:sz w:val="18"/>
                <w:szCs w:val="18"/>
              </w:rPr>
            </w:pPr>
            <w:r w:rsidRPr="00486384">
              <w:rPr>
                <w:sz w:val="18"/>
                <w:szCs w:val="18"/>
              </w:rPr>
              <w:t>łączy warstwy w obrazach tworzonych w programie GIMP,</w:t>
            </w:r>
          </w:p>
        </w:tc>
      </w:tr>
      <w:tr w:rsidR="00A219A3" w:rsidRPr="00A00576" w14:paraId="5DBD1046" w14:textId="77777777" w:rsidTr="000B65D2">
        <w:tc>
          <w:tcPr>
            <w:tcW w:w="454" w:type="dxa"/>
          </w:tcPr>
          <w:p w14:paraId="5DBD1044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45" w14:textId="70301246" w:rsidR="00A219A3" w:rsidRPr="00855250" w:rsidRDefault="00486384" w:rsidP="00855250">
            <w:pPr>
              <w:spacing w:line="280" w:lineRule="exact"/>
              <w:rPr>
                <w:sz w:val="18"/>
                <w:szCs w:val="18"/>
              </w:rPr>
            </w:pPr>
            <w:r w:rsidRPr="00486384">
              <w:rPr>
                <w:sz w:val="18"/>
                <w:szCs w:val="18"/>
              </w:rPr>
              <w:t>wykorzystuje filtry programu GIMP do poprawiania jakości zdjęć,</w:t>
            </w:r>
          </w:p>
        </w:tc>
      </w:tr>
      <w:tr w:rsidR="00A219A3" w:rsidRPr="00A00576" w14:paraId="5DBD1049" w14:textId="77777777" w:rsidTr="000B65D2">
        <w:tc>
          <w:tcPr>
            <w:tcW w:w="454" w:type="dxa"/>
          </w:tcPr>
          <w:p w14:paraId="5DBD1047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48" w14:textId="58A4408A" w:rsidR="00A219A3" w:rsidRPr="00855250" w:rsidRDefault="00486384" w:rsidP="00855250">
            <w:pPr>
              <w:spacing w:line="280" w:lineRule="exact"/>
              <w:rPr>
                <w:sz w:val="18"/>
                <w:szCs w:val="18"/>
              </w:rPr>
            </w:pPr>
            <w:r w:rsidRPr="00486384">
              <w:rPr>
                <w:sz w:val="18"/>
                <w:szCs w:val="18"/>
              </w:rPr>
              <w:t>tworzy fotomontaże w programie GIMP,</w:t>
            </w:r>
          </w:p>
        </w:tc>
      </w:tr>
      <w:tr w:rsidR="00A219A3" w:rsidRPr="00A00576" w14:paraId="5DBD104C" w14:textId="77777777" w:rsidTr="000B65D2">
        <w:tc>
          <w:tcPr>
            <w:tcW w:w="454" w:type="dxa"/>
          </w:tcPr>
          <w:p w14:paraId="5DBD104A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4B" w14:textId="3B3FD9CE" w:rsidR="00A219A3" w:rsidRPr="00855250" w:rsidRDefault="00486384" w:rsidP="00462F4F">
            <w:pPr>
              <w:spacing w:line="280" w:lineRule="exact"/>
              <w:rPr>
                <w:sz w:val="18"/>
                <w:szCs w:val="18"/>
              </w:rPr>
            </w:pPr>
            <w:r w:rsidRPr="00486384">
              <w:rPr>
                <w:sz w:val="18"/>
                <w:szCs w:val="18"/>
              </w:rPr>
              <w:t xml:space="preserve">tworzy animację </w:t>
            </w:r>
            <w:proofErr w:type="spellStart"/>
            <w:r w:rsidRPr="00486384">
              <w:rPr>
                <w:sz w:val="18"/>
                <w:szCs w:val="18"/>
              </w:rPr>
              <w:t>poklatkową</w:t>
            </w:r>
            <w:proofErr w:type="spellEnd"/>
            <w:r w:rsidRPr="00486384">
              <w:rPr>
                <w:sz w:val="18"/>
                <w:szCs w:val="18"/>
              </w:rPr>
              <w:t xml:space="preserve">, wykorzystując </w:t>
            </w:r>
            <w:r w:rsidR="00462F4F">
              <w:rPr>
                <w:sz w:val="18"/>
                <w:szCs w:val="18"/>
              </w:rPr>
              <w:t xml:space="preserve">kilka </w:t>
            </w:r>
            <w:r w:rsidRPr="00486384">
              <w:rPr>
                <w:sz w:val="18"/>
                <w:szCs w:val="18"/>
              </w:rPr>
              <w:t>warstw w programie GIMP</w:t>
            </w:r>
            <w:r w:rsidR="00462F4F">
              <w:rPr>
                <w:sz w:val="18"/>
                <w:szCs w:val="18"/>
              </w:rPr>
              <w:t>.</w:t>
            </w:r>
          </w:p>
        </w:tc>
      </w:tr>
    </w:tbl>
    <w:p w14:paraId="7EC31FA9" w14:textId="348131D6" w:rsidR="00923D58" w:rsidRDefault="00923D58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DBD1051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433130" w14:paraId="5DBD1054" w14:textId="77777777" w:rsidTr="00CC1FF5">
        <w:tc>
          <w:tcPr>
            <w:tcW w:w="531" w:type="dxa"/>
          </w:tcPr>
          <w:p w14:paraId="5DBD1052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1053" w14:textId="47604F59" w:rsidR="00433130" w:rsidRDefault="0085525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18"/>
              </w:rPr>
              <w:t>stosuje przyswojone informacje</w:t>
            </w:r>
            <w:r w:rsidRPr="004636BF">
              <w:rPr>
                <w:sz w:val="18"/>
              </w:rPr>
              <w:t xml:space="preserve"> i umiejętności w sytuacjach trudnych, złożonych i nietypowych.</w:t>
            </w:r>
          </w:p>
        </w:tc>
      </w:tr>
    </w:tbl>
    <w:p w14:paraId="5DBD1064" w14:textId="77777777" w:rsidR="00190DE6" w:rsidRDefault="00190DE6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DBD1065" w14:textId="28CE1129" w:rsidR="008A4FC2" w:rsidRPr="00855250" w:rsidRDefault="00462F4F" w:rsidP="00E36D90">
      <w:pPr>
        <w:spacing w:after="60" w:line="276" w:lineRule="auto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IV. Praca grupowa</w:t>
      </w:r>
    </w:p>
    <w:p w14:paraId="5DBD1066" w14:textId="77777777"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899"/>
      </w:tblGrid>
      <w:tr w:rsidR="008A4FC2" w:rsidRPr="00A00576" w14:paraId="5DBD1069" w14:textId="77777777" w:rsidTr="00CC1FF5">
        <w:tc>
          <w:tcPr>
            <w:tcW w:w="452" w:type="dxa"/>
          </w:tcPr>
          <w:p w14:paraId="5DBD1067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99" w:type="dxa"/>
          </w:tcPr>
          <w:p w14:paraId="5DBD1068" w14:textId="70145ACC" w:rsidR="008A4FC2" w:rsidRPr="00462F4F" w:rsidRDefault="00462F4F" w:rsidP="00462F4F">
            <w:pPr>
              <w:spacing w:line="280" w:lineRule="exact"/>
              <w:rPr>
                <w:sz w:val="18"/>
                <w:szCs w:val="18"/>
              </w:rPr>
            </w:pPr>
            <w:r w:rsidRPr="00462F4F">
              <w:rPr>
                <w:sz w:val="18"/>
                <w:szCs w:val="18"/>
              </w:rPr>
              <w:t>tworzy różne dokumenty tekstowe i zapisuje je w plikach,</w:t>
            </w:r>
          </w:p>
        </w:tc>
      </w:tr>
      <w:tr w:rsidR="008A4FC2" w:rsidRPr="00A00576" w14:paraId="5DBD106C" w14:textId="77777777" w:rsidTr="00CC1FF5">
        <w:tc>
          <w:tcPr>
            <w:tcW w:w="452" w:type="dxa"/>
          </w:tcPr>
          <w:p w14:paraId="5DBD106A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99" w:type="dxa"/>
          </w:tcPr>
          <w:p w14:paraId="5DBD106B" w14:textId="3ED12A84" w:rsidR="008A4FC2" w:rsidRPr="00462F4F" w:rsidRDefault="00462F4F" w:rsidP="00462F4F">
            <w:pPr>
              <w:spacing w:line="280" w:lineRule="exact"/>
              <w:rPr>
                <w:sz w:val="18"/>
                <w:szCs w:val="18"/>
              </w:rPr>
            </w:pPr>
            <w:r w:rsidRPr="00462F4F">
              <w:rPr>
                <w:sz w:val="18"/>
                <w:szCs w:val="18"/>
              </w:rPr>
              <w:t>otwiera i edytuje zapisane dokumenty tekstowe,</w:t>
            </w:r>
          </w:p>
        </w:tc>
      </w:tr>
      <w:tr w:rsidR="008A4FC2" w:rsidRPr="00A00576" w14:paraId="5DBD106F" w14:textId="77777777" w:rsidTr="00CC1FF5">
        <w:tc>
          <w:tcPr>
            <w:tcW w:w="452" w:type="dxa"/>
          </w:tcPr>
          <w:p w14:paraId="5DBD106D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99" w:type="dxa"/>
          </w:tcPr>
          <w:p w14:paraId="5DBD106E" w14:textId="40E2FB2F" w:rsidR="008A4FC2" w:rsidRPr="00462F4F" w:rsidRDefault="00462F4F" w:rsidP="00462F4F">
            <w:pPr>
              <w:spacing w:line="280" w:lineRule="exact"/>
              <w:rPr>
                <w:sz w:val="18"/>
                <w:szCs w:val="18"/>
              </w:rPr>
            </w:pPr>
            <w:r w:rsidRPr="00462F4F">
              <w:rPr>
                <w:sz w:val="18"/>
                <w:szCs w:val="18"/>
              </w:rPr>
              <w:t>wstawia obrazy do dokumentu tekstowego,</w:t>
            </w:r>
          </w:p>
        </w:tc>
      </w:tr>
      <w:tr w:rsidR="008A4FC2" w:rsidRPr="00A00576" w14:paraId="5DBD1072" w14:textId="77777777" w:rsidTr="00CC1FF5">
        <w:tc>
          <w:tcPr>
            <w:tcW w:w="452" w:type="dxa"/>
          </w:tcPr>
          <w:p w14:paraId="5DBD1070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99" w:type="dxa"/>
          </w:tcPr>
          <w:p w14:paraId="5DBD1071" w14:textId="10F1C759" w:rsidR="008A4FC2" w:rsidRPr="00462F4F" w:rsidRDefault="00462F4F" w:rsidP="00462F4F">
            <w:pPr>
              <w:spacing w:line="280" w:lineRule="exact"/>
              <w:rPr>
                <w:sz w:val="18"/>
                <w:szCs w:val="18"/>
              </w:rPr>
            </w:pPr>
            <w:r w:rsidRPr="00462F4F">
              <w:rPr>
                <w:sz w:val="18"/>
                <w:szCs w:val="18"/>
              </w:rPr>
              <w:t>wstawia tabele do dokumentu tekstowego,</w:t>
            </w:r>
          </w:p>
        </w:tc>
      </w:tr>
      <w:tr w:rsidR="00C10095" w:rsidRPr="00A00576" w14:paraId="5DBD1075" w14:textId="77777777" w:rsidTr="00CC1FF5">
        <w:tc>
          <w:tcPr>
            <w:tcW w:w="452" w:type="dxa"/>
          </w:tcPr>
          <w:p w14:paraId="5DBD1073" w14:textId="77777777" w:rsidR="00C10095" w:rsidRPr="008A4FC2" w:rsidRDefault="00A41CBD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99" w:type="dxa"/>
          </w:tcPr>
          <w:p w14:paraId="5DBD1074" w14:textId="79029E5E" w:rsidR="00C10095" w:rsidRPr="00462F4F" w:rsidRDefault="00462F4F" w:rsidP="00462F4F">
            <w:pPr>
              <w:spacing w:line="280" w:lineRule="exact"/>
              <w:rPr>
                <w:sz w:val="18"/>
                <w:szCs w:val="18"/>
              </w:rPr>
            </w:pPr>
            <w:r w:rsidRPr="00462F4F">
              <w:rPr>
                <w:sz w:val="18"/>
                <w:szCs w:val="18"/>
              </w:rPr>
              <w:t>wykorzystuje style do formatowania różnych fragmentów tekstu</w:t>
            </w:r>
            <w:r>
              <w:rPr>
                <w:sz w:val="18"/>
                <w:szCs w:val="18"/>
              </w:rPr>
              <w:t>,</w:t>
            </w:r>
          </w:p>
        </w:tc>
      </w:tr>
      <w:tr w:rsidR="003829E6" w:rsidRPr="00A00576" w14:paraId="7131C616" w14:textId="77777777" w:rsidTr="00CC1FF5">
        <w:tc>
          <w:tcPr>
            <w:tcW w:w="452" w:type="dxa"/>
          </w:tcPr>
          <w:p w14:paraId="0E2C1E5B" w14:textId="43F61ED7" w:rsidR="003829E6" w:rsidRPr="008A4FC2" w:rsidRDefault="003829E6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8899" w:type="dxa"/>
          </w:tcPr>
          <w:p w14:paraId="4D953C29" w14:textId="6F1FB911" w:rsidR="003829E6" w:rsidRPr="00462F4F" w:rsidRDefault="003829E6" w:rsidP="00462F4F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 opisać sposób wstawiania równań do tekstu,</w:t>
            </w:r>
          </w:p>
        </w:tc>
      </w:tr>
      <w:tr w:rsidR="00462F4F" w:rsidRPr="00A00576" w14:paraId="740263FC" w14:textId="77777777" w:rsidTr="00CC1FF5">
        <w:tc>
          <w:tcPr>
            <w:tcW w:w="452" w:type="dxa"/>
          </w:tcPr>
          <w:p w14:paraId="2E077499" w14:textId="7FAC5956" w:rsidR="00462F4F" w:rsidRPr="008A4FC2" w:rsidRDefault="003829E6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462F4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99" w:type="dxa"/>
          </w:tcPr>
          <w:p w14:paraId="6F10D683" w14:textId="019359E4" w:rsidR="00462F4F" w:rsidRPr="00462F4F" w:rsidRDefault="00462F4F" w:rsidP="00462F4F">
            <w:pPr>
              <w:spacing w:line="280" w:lineRule="exact"/>
              <w:rPr>
                <w:sz w:val="18"/>
                <w:szCs w:val="18"/>
              </w:rPr>
            </w:pPr>
            <w:r w:rsidRPr="00462F4F">
              <w:rPr>
                <w:sz w:val="18"/>
                <w:szCs w:val="18"/>
              </w:rPr>
              <w:t>współpracuje w grupie, przygotowując e-gazetkę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5DBD108B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8C" w14:textId="77777777" w:rsidR="00DA2405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DA2405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8F" w14:textId="77777777" w:rsidTr="00562B9F">
        <w:tc>
          <w:tcPr>
            <w:tcW w:w="454" w:type="dxa"/>
          </w:tcPr>
          <w:p w14:paraId="5DBD108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8E" w14:textId="4F5BA07E" w:rsidR="00ED1B6A" w:rsidRPr="00462F4F" w:rsidRDefault="00462F4F" w:rsidP="00462F4F">
            <w:pPr>
              <w:spacing w:line="280" w:lineRule="exact"/>
              <w:rPr>
                <w:sz w:val="18"/>
                <w:szCs w:val="18"/>
              </w:rPr>
            </w:pPr>
            <w:r w:rsidRPr="00462F4F">
              <w:rPr>
                <w:sz w:val="18"/>
                <w:szCs w:val="18"/>
              </w:rPr>
              <w:t>planuje pracę w grupie poprzez przydzielanie zadań poszczególnym jej członkom,</w:t>
            </w:r>
          </w:p>
        </w:tc>
      </w:tr>
      <w:tr w:rsidR="00ED1B6A" w:rsidRPr="00A00576" w14:paraId="5DBD1092" w14:textId="77777777" w:rsidTr="00562B9F">
        <w:tc>
          <w:tcPr>
            <w:tcW w:w="454" w:type="dxa"/>
          </w:tcPr>
          <w:p w14:paraId="5DBD1090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91" w14:textId="6A544E09" w:rsidR="00ED1B6A" w:rsidRPr="00462F4F" w:rsidRDefault="00462F4F" w:rsidP="00462F4F">
            <w:pPr>
              <w:spacing w:line="280" w:lineRule="exact"/>
              <w:rPr>
                <w:sz w:val="18"/>
                <w:szCs w:val="18"/>
              </w:rPr>
            </w:pPr>
            <w:r w:rsidRPr="00462F4F">
              <w:rPr>
                <w:sz w:val="18"/>
                <w:szCs w:val="18"/>
              </w:rPr>
              <w:t>redaguje przygotowane dokumenty tekstowe, przestrzegając odpowiednich zasad,</w:t>
            </w:r>
          </w:p>
        </w:tc>
      </w:tr>
      <w:tr w:rsidR="00462F4F" w:rsidRPr="00A00576" w14:paraId="55FA26F8" w14:textId="77777777" w:rsidTr="00562B9F">
        <w:tc>
          <w:tcPr>
            <w:tcW w:w="454" w:type="dxa"/>
          </w:tcPr>
          <w:p w14:paraId="2CDEDAF9" w14:textId="048B83CE" w:rsidR="00462F4F" w:rsidRPr="008A4FC2" w:rsidRDefault="00462F4F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7C8358FF" w14:textId="6433445F" w:rsidR="00462F4F" w:rsidRPr="00462F4F" w:rsidRDefault="00462F4F" w:rsidP="00462F4F">
            <w:pPr>
              <w:spacing w:line="280" w:lineRule="exact"/>
              <w:rPr>
                <w:sz w:val="18"/>
                <w:szCs w:val="18"/>
              </w:rPr>
            </w:pPr>
            <w:r w:rsidRPr="00462F4F">
              <w:rPr>
                <w:sz w:val="18"/>
                <w:szCs w:val="18"/>
              </w:rPr>
              <w:t>dostosowuje formę tekstu do jego przeznaczenia,</w:t>
            </w:r>
          </w:p>
        </w:tc>
      </w:tr>
      <w:tr w:rsidR="00462F4F" w:rsidRPr="00A00576" w14:paraId="43E77BCD" w14:textId="77777777" w:rsidTr="00562B9F">
        <w:tc>
          <w:tcPr>
            <w:tcW w:w="454" w:type="dxa"/>
          </w:tcPr>
          <w:p w14:paraId="0962C3FD" w14:textId="03169E6F" w:rsidR="00462F4F" w:rsidRPr="008A4FC2" w:rsidRDefault="00462F4F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2D056B05" w14:textId="6AF2E117" w:rsidR="00462F4F" w:rsidRPr="008A4FC2" w:rsidRDefault="00462F4F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4F">
              <w:rPr>
                <w:sz w:val="18"/>
                <w:szCs w:val="18"/>
              </w:rPr>
              <w:t>korzysta z tabulatora do ustawiania tekstu w kolumnach,</w:t>
            </w:r>
          </w:p>
        </w:tc>
      </w:tr>
      <w:tr w:rsidR="00462F4F" w:rsidRPr="00A00576" w14:paraId="6907EB10" w14:textId="77777777" w:rsidTr="00562B9F">
        <w:tc>
          <w:tcPr>
            <w:tcW w:w="454" w:type="dxa"/>
          </w:tcPr>
          <w:p w14:paraId="26178C25" w14:textId="29D76B03" w:rsidR="00462F4F" w:rsidRPr="008A4FC2" w:rsidRDefault="00462F4F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706836B7" w14:textId="6746482A" w:rsidR="00462F4F" w:rsidRPr="00462F4F" w:rsidRDefault="00462F4F" w:rsidP="00462F4F">
            <w:pPr>
              <w:spacing w:line="280" w:lineRule="exact"/>
              <w:rPr>
                <w:sz w:val="18"/>
                <w:szCs w:val="18"/>
              </w:rPr>
            </w:pPr>
            <w:r w:rsidRPr="00462F4F">
              <w:rPr>
                <w:sz w:val="18"/>
                <w:szCs w:val="18"/>
              </w:rPr>
              <w:t>ustawia wcięcia w dokumencie tekstowym, wykorzystując suwaki na linijce,</w:t>
            </w:r>
          </w:p>
        </w:tc>
      </w:tr>
      <w:tr w:rsidR="00462F4F" w:rsidRPr="00A00576" w14:paraId="2C84F9C0" w14:textId="77777777" w:rsidTr="00562B9F">
        <w:tc>
          <w:tcPr>
            <w:tcW w:w="454" w:type="dxa"/>
          </w:tcPr>
          <w:p w14:paraId="7A119A9F" w14:textId="13BCDDB0" w:rsidR="00462F4F" w:rsidRPr="008A4FC2" w:rsidRDefault="00462F4F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065CD63" w14:textId="0A632353" w:rsidR="00462F4F" w:rsidRPr="00462F4F" w:rsidRDefault="00462F4F" w:rsidP="00462F4F">
            <w:pPr>
              <w:spacing w:line="280" w:lineRule="exact"/>
              <w:rPr>
                <w:sz w:val="18"/>
                <w:szCs w:val="18"/>
              </w:rPr>
            </w:pPr>
            <w:r w:rsidRPr="00462F4F">
              <w:rPr>
                <w:sz w:val="18"/>
                <w:szCs w:val="18"/>
              </w:rPr>
              <w:t>zmienia położenie obrazu względem tekstu,</w:t>
            </w:r>
          </w:p>
        </w:tc>
      </w:tr>
      <w:tr w:rsidR="00462F4F" w:rsidRPr="00A00576" w14:paraId="0E7F92AF" w14:textId="77777777" w:rsidTr="00562B9F">
        <w:tc>
          <w:tcPr>
            <w:tcW w:w="454" w:type="dxa"/>
          </w:tcPr>
          <w:p w14:paraId="388CF557" w14:textId="745AB43B" w:rsidR="00462F4F" w:rsidRPr="008A4FC2" w:rsidRDefault="00462F4F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2ACE951" w14:textId="574EA9CD" w:rsidR="00462F4F" w:rsidRPr="00462F4F" w:rsidRDefault="00462F4F" w:rsidP="00462F4F">
            <w:pPr>
              <w:spacing w:line="280" w:lineRule="exact"/>
              <w:rPr>
                <w:sz w:val="18"/>
                <w:szCs w:val="18"/>
              </w:rPr>
            </w:pPr>
            <w:r w:rsidRPr="00462F4F">
              <w:rPr>
                <w:sz w:val="18"/>
                <w:szCs w:val="18"/>
              </w:rPr>
              <w:t>formatuje tabele w dokumencie tekstowym,</w:t>
            </w:r>
          </w:p>
        </w:tc>
      </w:tr>
      <w:tr w:rsidR="00462F4F" w:rsidRPr="00A00576" w14:paraId="51FC55ED" w14:textId="77777777" w:rsidTr="00562B9F">
        <w:tc>
          <w:tcPr>
            <w:tcW w:w="454" w:type="dxa"/>
          </w:tcPr>
          <w:p w14:paraId="3B133AE5" w14:textId="6BDD1AFC" w:rsidR="00462F4F" w:rsidRPr="008A4FC2" w:rsidRDefault="00462F4F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6BC725A7" w14:textId="170CFC6E" w:rsidR="00462F4F" w:rsidRPr="00462F4F" w:rsidRDefault="00462F4F" w:rsidP="00462F4F">
            <w:pPr>
              <w:spacing w:line="280" w:lineRule="exact"/>
              <w:rPr>
                <w:sz w:val="18"/>
                <w:szCs w:val="18"/>
              </w:rPr>
            </w:pPr>
            <w:r w:rsidRPr="00462F4F">
              <w:rPr>
                <w:sz w:val="18"/>
                <w:szCs w:val="18"/>
              </w:rPr>
              <w:t>wstawia symbole do dokumentu tekstowego,</w:t>
            </w:r>
          </w:p>
        </w:tc>
      </w:tr>
      <w:tr w:rsidR="003829E6" w:rsidRPr="00A00576" w14:paraId="3DB06F89" w14:textId="77777777" w:rsidTr="00562B9F">
        <w:tc>
          <w:tcPr>
            <w:tcW w:w="454" w:type="dxa"/>
          </w:tcPr>
          <w:p w14:paraId="30368894" w14:textId="466D057F" w:rsidR="003829E6" w:rsidRDefault="003829E6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37226604" w14:textId="1E0262F5" w:rsidR="003829E6" w:rsidRPr="00462F4F" w:rsidRDefault="003829E6" w:rsidP="00462F4F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proste równanie do tekstu,</w:t>
            </w:r>
          </w:p>
        </w:tc>
      </w:tr>
      <w:tr w:rsidR="00462F4F" w:rsidRPr="00A00576" w14:paraId="3A13108F" w14:textId="77777777" w:rsidTr="00562B9F">
        <w:tc>
          <w:tcPr>
            <w:tcW w:w="454" w:type="dxa"/>
          </w:tcPr>
          <w:p w14:paraId="53540440" w14:textId="01F58CC0" w:rsidR="00462F4F" w:rsidRPr="008A4FC2" w:rsidRDefault="003829E6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462F4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14:paraId="5933FA38" w14:textId="25376B1C" w:rsidR="00462F4F" w:rsidRPr="00462F4F" w:rsidRDefault="00462F4F" w:rsidP="00462F4F">
            <w:pPr>
              <w:spacing w:line="280" w:lineRule="exact"/>
              <w:rPr>
                <w:sz w:val="18"/>
                <w:szCs w:val="18"/>
              </w:rPr>
            </w:pPr>
            <w:r w:rsidRPr="00462F4F">
              <w:rPr>
                <w:sz w:val="18"/>
                <w:szCs w:val="18"/>
              </w:rPr>
              <w:t>wpisuje informacje do nagłówka i stopki dokumentu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5DBD10B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B9" w14:textId="77777777" w:rsidR="00C552CB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C552CB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BC" w14:textId="77777777" w:rsidTr="00782E71">
        <w:tc>
          <w:tcPr>
            <w:tcW w:w="454" w:type="dxa"/>
          </w:tcPr>
          <w:p w14:paraId="5DBD10B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BB" w14:textId="5FCC2FC7" w:rsidR="00ED1B6A" w:rsidRPr="000A0684" w:rsidRDefault="000A0684" w:rsidP="000A0684">
            <w:pPr>
              <w:spacing w:line="280" w:lineRule="exact"/>
              <w:rPr>
                <w:sz w:val="18"/>
                <w:szCs w:val="18"/>
              </w:rPr>
            </w:pPr>
            <w:r w:rsidRPr="000A0684">
              <w:rPr>
                <w:sz w:val="18"/>
                <w:szCs w:val="18"/>
              </w:rPr>
              <w:t>wyszukuje, zbiera i samodzielnie tworzy materiały niezbędne do wykonania plakatu,</w:t>
            </w:r>
          </w:p>
        </w:tc>
      </w:tr>
      <w:tr w:rsidR="00ED1B6A" w:rsidRPr="00A00576" w14:paraId="5DBD10BF" w14:textId="77777777" w:rsidTr="00782E71">
        <w:tc>
          <w:tcPr>
            <w:tcW w:w="454" w:type="dxa"/>
          </w:tcPr>
          <w:p w14:paraId="5DBD10B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BE" w14:textId="249C015B" w:rsidR="00ED1B6A" w:rsidRPr="000A0684" w:rsidRDefault="000A0684" w:rsidP="000A0684">
            <w:pPr>
              <w:spacing w:line="280" w:lineRule="exact"/>
              <w:rPr>
                <w:sz w:val="18"/>
                <w:szCs w:val="18"/>
              </w:rPr>
            </w:pPr>
            <w:r w:rsidRPr="000A0684">
              <w:rPr>
                <w:sz w:val="18"/>
                <w:szCs w:val="18"/>
              </w:rPr>
              <w:t>przestrzega praw autorskich podczas zbierania materiałów do projektu,</w:t>
            </w:r>
          </w:p>
        </w:tc>
      </w:tr>
      <w:tr w:rsidR="00ED1B6A" w:rsidRPr="00A00576" w14:paraId="5DBD10C2" w14:textId="77777777" w:rsidTr="00782E71">
        <w:tc>
          <w:tcPr>
            <w:tcW w:w="454" w:type="dxa"/>
          </w:tcPr>
          <w:p w14:paraId="5DBD10C0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C1" w14:textId="7A54BFF8" w:rsidR="00ED1B6A" w:rsidRPr="000A0684" w:rsidRDefault="000A0684" w:rsidP="000A0684">
            <w:pPr>
              <w:spacing w:line="280" w:lineRule="exact"/>
              <w:rPr>
                <w:sz w:val="18"/>
                <w:szCs w:val="18"/>
              </w:rPr>
            </w:pPr>
            <w:r w:rsidRPr="000A0684">
              <w:rPr>
                <w:sz w:val="18"/>
                <w:szCs w:val="18"/>
              </w:rPr>
              <w:t>wykorzystuje kapitaliki i wersaliki do przedstawienia różnych elementów dokumentu tekstowego,</w:t>
            </w:r>
          </w:p>
        </w:tc>
      </w:tr>
      <w:tr w:rsidR="000A0684" w:rsidRPr="00A00576" w14:paraId="601667CA" w14:textId="77777777" w:rsidTr="00782E71">
        <w:tc>
          <w:tcPr>
            <w:tcW w:w="454" w:type="dxa"/>
          </w:tcPr>
          <w:p w14:paraId="09CF3873" w14:textId="45EE7E59" w:rsidR="000A0684" w:rsidRPr="008A4FC2" w:rsidRDefault="000A0684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6DB551F7" w14:textId="0A9A191D" w:rsidR="000A0684" w:rsidRPr="000A0684" w:rsidRDefault="000A0684" w:rsidP="000A0684">
            <w:pPr>
              <w:spacing w:line="280" w:lineRule="exact"/>
              <w:rPr>
                <w:sz w:val="18"/>
                <w:szCs w:val="18"/>
              </w:rPr>
            </w:pPr>
            <w:r w:rsidRPr="000A0684">
              <w:rPr>
                <w:sz w:val="18"/>
                <w:szCs w:val="18"/>
              </w:rPr>
              <w:t>zmienia kolejność elementów graficznych w dokumencie tekstowym,</w:t>
            </w:r>
          </w:p>
        </w:tc>
      </w:tr>
      <w:tr w:rsidR="000A0684" w:rsidRPr="00A00576" w14:paraId="0468865F" w14:textId="77777777" w:rsidTr="00782E71">
        <w:tc>
          <w:tcPr>
            <w:tcW w:w="454" w:type="dxa"/>
          </w:tcPr>
          <w:p w14:paraId="143C4E1A" w14:textId="31DBB3E1" w:rsidR="000A0684" w:rsidRPr="008A4FC2" w:rsidRDefault="000A0684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688D00E7" w14:textId="631EE369" w:rsidR="000A0684" w:rsidRPr="000A0684" w:rsidRDefault="000A0684" w:rsidP="000A0684">
            <w:pPr>
              <w:spacing w:line="280" w:lineRule="exact"/>
              <w:rPr>
                <w:sz w:val="18"/>
                <w:szCs w:val="18"/>
              </w:rPr>
            </w:pPr>
            <w:r w:rsidRPr="000A0684">
              <w:rPr>
                <w:sz w:val="18"/>
                <w:szCs w:val="18"/>
              </w:rPr>
              <w:t xml:space="preserve">wstawia grafiki </w:t>
            </w:r>
            <w:proofErr w:type="spellStart"/>
            <w:r w:rsidRPr="000A0684">
              <w:rPr>
                <w:b/>
                <w:bCs/>
                <w:sz w:val="18"/>
                <w:szCs w:val="18"/>
              </w:rPr>
              <w:t>SmartArt</w:t>
            </w:r>
            <w:proofErr w:type="spellEnd"/>
            <w:r w:rsidRPr="000A0684">
              <w:rPr>
                <w:sz w:val="18"/>
                <w:szCs w:val="18"/>
              </w:rPr>
              <w:t xml:space="preserve"> do dokumentu tekstowego,</w:t>
            </w:r>
          </w:p>
        </w:tc>
      </w:tr>
      <w:tr w:rsidR="000A0684" w:rsidRPr="00A00576" w14:paraId="29A51942" w14:textId="77777777" w:rsidTr="00782E71">
        <w:tc>
          <w:tcPr>
            <w:tcW w:w="454" w:type="dxa"/>
          </w:tcPr>
          <w:p w14:paraId="557EBF1B" w14:textId="7866714C" w:rsidR="000A0684" w:rsidRPr="008A4FC2" w:rsidRDefault="000A0684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7A765B9A" w14:textId="254B5102" w:rsidR="000A0684" w:rsidRPr="000A0684" w:rsidRDefault="000A0684" w:rsidP="000A0684">
            <w:pPr>
              <w:spacing w:line="280" w:lineRule="exact"/>
              <w:rPr>
                <w:sz w:val="18"/>
                <w:szCs w:val="18"/>
              </w:rPr>
            </w:pPr>
            <w:r w:rsidRPr="000A0684">
              <w:rPr>
                <w:sz w:val="18"/>
                <w:szCs w:val="18"/>
              </w:rPr>
              <w:t>umieszcza w dokumencie tekstowym pola tekstowe i zmienia ich formatowanie,</w:t>
            </w:r>
          </w:p>
        </w:tc>
      </w:tr>
      <w:tr w:rsidR="000A0684" w:rsidRPr="00A00576" w14:paraId="5A648AB6" w14:textId="77777777" w:rsidTr="00782E71">
        <w:tc>
          <w:tcPr>
            <w:tcW w:w="454" w:type="dxa"/>
          </w:tcPr>
          <w:p w14:paraId="5D55590E" w14:textId="468BFB89" w:rsidR="000A0684" w:rsidRPr="008A4FC2" w:rsidRDefault="000A0684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2E464F7F" w14:textId="79012792" w:rsidR="000A0684" w:rsidRPr="000A0684" w:rsidRDefault="000A0684" w:rsidP="000A0684">
            <w:pPr>
              <w:spacing w:line="280" w:lineRule="exact"/>
              <w:rPr>
                <w:sz w:val="18"/>
                <w:szCs w:val="18"/>
              </w:rPr>
            </w:pPr>
            <w:r w:rsidRPr="000A0684">
              <w:rPr>
                <w:sz w:val="18"/>
                <w:szCs w:val="18"/>
              </w:rPr>
              <w:t>dzieli dokument na logiczne części,</w:t>
            </w:r>
          </w:p>
        </w:tc>
      </w:tr>
      <w:tr w:rsidR="003829E6" w:rsidRPr="00A00576" w14:paraId="598BF93E" w14:textId="77777777" w:rsidTr="00782E71">
        <w:tc>
          <w:tcPr>
            <w:tcW w:w="454" w:type="dxa"/>
          </w:tcPr>
          <w:p w14:paraId="1EEB9B8D" w14:textId="68ADC7E3" w:rsidR="003829E6" w:rsidRDefault="003829E6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4FBB251F" w14:textId="4D9DC10B" w:rsidR="003829E6" w:rsidRPr="000A0684" w:rsidRDefault="003829E6" w:rsidP="000A0684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trudne równania do tekstu,</w:t>
            </w:r>
          </w:p>
        </w:tc>
      </w:tr>
      <w:tr w:rsidR="000A0684" w:rsidRPr="00A00576" w14:paraId="367A5588" w14:textId="77777777" w:rsidTr="00782E71">
        <w:tc>
          <w:tcPr>
            <w:tcW w:w="454" w:type="dxa"/>
          </w:tcPr>
          <w:p w14:paraId="3291A43A" w14:textId="04547C9D" w:rsidR="000A0684" w:rsidRPr="008A4FC2" w:rsidRDefault="003829E6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0A068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14:paraId="1856013E" w14:textId="192A4916" w:rsidR="000A0684" w:rsidRPr="000A0684" w:rsidRDefault="000A0684" w:rsidP="000A0684">
            <w:pPr>
              <w:spacing w:line="280" w:lineRule="exact"/>
              <w:rPr>
                <w:sz w:val="18"/>
                <w:szCs w:val="18"/>
              </w:rPr>
            </w:pPr>
            <w:r w:rsidRPr="000A0684">
              <w:rPr>
                <w:sz w:val="18"/>
                <w:szCs w:val="18"/>
              </w:rPr>
              <w:t>wyszukuje, zbiera i samodzielnie tworzy materiały niezbędne do wykonania e-gazetki</w:t>
            </w:r>
            <w:r w:rsidR="003829E6">
              <w:rPr>
                <w:sz w:val="18"/>
                <w:szCs w:val="18"/>
              </w:rPr>
              <w:t>.</w:t>
            </w:r>
          </w:p>
        </w:tc>
      </w:tr>
    </w:tbl>
    <w:p w14:paraId="5DBD10D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D9" w14:textId="77777777" w:rsidR="00774783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DC" w14:textId="77777777" w:rsidTr="00B24810">
        <w:tc>
          <w:tcPr>
            <w:tcW w:w="454" w:type="dxa"/>
          </w:tcPr>
          <w:p w14:paraId="5DBD10D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DB" w14:textId="79FEABE8" w:rsidR="00ED1B6A" w:rsidRPr="000A0684" w:rsidRDefault="000A0684" w:rsidP="000A0684">
            <w:pPr>
              <w:spacing w:line="280" w:lineRule="exact"/>
              <w:rPr>
                <w:sz w:val="18"/>
                <w:szCs w:val="18"/>
              </w:rPr>
            </w:pPr>
            <w:r w:rsidRPr="000A0684">
              <w:rPr>
                <w:sz w:val="18"/>
                <w:szCs w:val="18"/>
              </w:rPr>
              <w:t xml:space="preserve">kopiuje formatowanie pomiędzy fragmentami tekstu, korzystając z </w:t>
            </w:r>
            <w:r w:rsidRPr="000A0684">
              <w:rPr>
                <w:b/>
                <w:bCs/>
                <w:sz w:val="18"/>
                <w:szCs w:val="18"/>
              </w:rPr>
              <w:t>Malarza formatów</w:t>
            </w:r>
            <w:r w:rsidRPr="000A0684">
              <w:rPr>
                <w:sz w:val="18"/>
                <w:szCs w:val="18"/>
              </w:rPr>
              <w:t>,</w:t>
            </w:r>
          </w:p>
        </w:tc>
      </w:tr>
      <w:tr w:rsidR="00ED1B6A" w:rsidRPr="00A00576" w14:paraId="5DBD10DF" w14:textId="77777777" w:rsidTr="00B24810">
        <w:tc>
          <w:tcPr>
            <w:tcW w:w="454" w:type="dxa"/>
          </w:tcPr>
          <w:p w14:paraId="5DBD10D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DE" w14:textId="3D35417F" w:rsidR="00ED1B6A" w:rsidRPr="000A0684" w:rsidRDefault="000A0684" w:rsidP="000A0684">
            <w:pPr>
              <w:spacing w:line="280" w:lineRule="exact"/>
              <w:rPr>
                <w:sz w:val="18"/>
                <w:szCs w:val="18"/>
              </w:rPr>
            </w:pPr>
            <w:r w:rsidRPr="000A0684">
              <w:rPr>
                <w:sz w:val="18"/>
                <w:szCs w:val="18"/>
              </w:rPr>
              <w:t>sprawdza poprawność ortograficzną tekstu za pomocą słownika ortograficznego,</w:t>
            </w:r>
          </w:p>
        </w:tc>
      </w:tr>
      <w:tr w:rsidR="00760227" w:rsidRPr="00A00576" w14:paraId="5DBD10E2" w14:textId="77777777" w:rsidTr="00B24810">
        <w:tc>
          <w:tcPr>
            <w:tcW w:w="454" w:type="dxa"/>
          </w:tcPr>
          <w:p w14:paraId="5DBD10E0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E1" w14:textId="559F3108" w:rsidR="00760227" w:rsidRPr="000A0684" w:rsidRDefault="000A0684" w:rsidP="000A0684">
            <w:pPr>
              <w:spacing w:line="280" w:lineRule="exact"/>
              <w:rPr>
                <w:sz w:val="18"/>
                <w:szCs w:val="18"/>
              </w:rPr>
            </w:pPr>
            <w:r w:rsidRPr="000A0684">
              <w:rPr>
                <w:sz w:val="18"/>
                <w:szCs w:val="18"/>
              </w:rPr>
              <w:t xml:space="preserve">zamienia określone wyrazy w całym dokumencie tekstowym, korzystając z opcji </w:t>
            </w:r>
            <w:r w:rsidRPr="000A0684">
              <w:rPr>
                <w:b/>
                <w:bCs/>
                <w:sz w:val="18"/>
                <w:szCs w:val="18"/>
              </w:rPr>
              <w:t>Znajdź i zamień</w:t>
            </w:r>
            <w:r w:rsidRPr="000A0684">
              <w:rPr>
                <w:sz w:val="18"/>
                <w:szCs w:val="18"/>
              </w:rPr>
              <w:t>,</w:t>
            </w:r>
          </w:p>
        </w:tc>
      </w:tr>
      <w:tr w:rsidR="000A0684" w:rsidRPr="00A00576" w14:paraId="671297DB" w14:textId="77777777" w:rsidTr="00B24810">
        <w:tc>
          <w:tcPr>
            <w:tcW w:w="454" w:type="dxa"/>
          </w:tcPr>
          <w:p w14:paraId="2D28C7CA" w14:textId="7C7EB298" w:rsidR="000A0684" w:rsidRPr="008A4FC2" w:rsidRDefault="000A0684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0855B77" w14:textId="0D934D8C" w:rsidR="000A0684" w:rsidRPr="000A0684" w:rsidRDefault="000A0684" w:rsidP="000A0684">
            <w:pPr>
              <w:spacing w:line="280" w:lineRule="exact"/>
              <w:rPr>
                <w:sz w:val="18"/>
                <w:szCs w:val="18"/>
              </w:rPr>
            </w:pPr>
            <w:r w:rsidRPr="000A0684">
              <w:rPr>
                <w:sz w:val="18"/>
                <w:szCs w:val="18"/>
              </w:rPr>
              <w:t>osadza obraz w dokumencie tekstowym,</w:t>
            </w:r>
          </w:p>
        </w:tc>
      </w:tr>
      <w:tr w:rsidR="000A0684" w:rsidRPr="00A00576" w14:paraId="49D7F68D" w14:textId="77777777" w:rsidTr="00B24810">
        <w:tc>
          <w:tcPr>
            <w:tcW w:w="454" w:type="dxa"/>
          </w:tcPr>
          <w:p w14:paraId="6B9BC24C" w14:textId="1CCC6FEE" w:rsidR="000A0684" w:rsidRPr="008A4FC2" w:rsidRDefault="000A0684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179D472" w14:textId="12538A10" w:rsidR="000A0684" w:rsidRPr="000A0684" w:rsidRDefault="000A0684" w:rsidP="000A0684">
            <w:pPr>
              <w:spacing w:line="280" w:lineRule="exact"/>
              <w:rPr>
                <w:sz w:val="18"/>
                <w:szCs w:val="18"/>
              </w:rPr>
            </w:pPr>
            <w:r w:rsidRPr="000A0684">
              <w:rPr>
                <w:sz w:val="18"/>
                <w:szCs w:val="18"/>
              </w:rPr>
              <w:t>wstawia zrzut ekranu do dokumentu tekstowego,</w:t>
            </w:r>
          </w:p>
        </w:tc>
      </w:tr>
      <w:tr w:rsidR="000A0684" w:rsidRPr="00A00576" w14:paraId="163E4B6E" w14:textId="77777777" w:rsidTr="00B24810">
        <w:tc>
          <w:tcPr>
            <w:tcW w:w="454" w:type="dxa"/>
          </w:tcPr>
          <w:p w14:paraId="3FCBDB65" w14:textId="6FBB8AB5" w:rsidR="000A0684" w:rsidRPr="008A4FC2" w:rsidRDefault="000A0684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0AAC7CD9" w14:textId="4F227CBA" w:rsidR="000A0684" w:rsidRPr="000A0684" w:rsidRDefault="000A0684" w:rsidP="000A0684">
            <w:pPr>
              <w:spacing w:line="280" w:lineRule="exact"/>
              <w:rPr>
                <w:sz w:val="18"/>
                <w:szCs w:val="18"/>
              </w:rPr>
            </w:pPr>
            <w:r w:rsidRPr="000A0684">
              <w:rPr>
                <w:sz w:val="18"/>
                <w:szCs w:val="18"/>
              </w:rPr>
              <w:t>rozdziela tekst pomiędzy kilka pól tekstowych, tworząc łącza między nimi,</w:t>
            </w:r>
          </w:p>
        </w:tc>
      </w:tr>
      <w:tr w:rsidR="000A0684" w:rsidRPr="00A00576" w14:paraId="593B37EB" w14:textId="77777777" w:rsidTr="00B24810">
        <w:tc>
          <w:tcPr>
            <w:tcW w:w="454" w:type="dxa"/>
          </w:tcPr>
          <w:p w14:paraId="606E8CE8" w14:textId="2C8E3584" w:rsidR="000A0684" w:rsidRPr="008A4FC2" w:rsidRDefault="000A0684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0C209686" w14:textId="4EEC9B07" w:rsidR="000A0684" w:rsidRPr="000A0684" w:rsidRDefault="000A0684" w:rsidP="000A0684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skomplikowane</w:t>
            </w:r>
            <w:r w:rsidRPr="000A0684">
              <w:rPr>
                <w:sz w:val="18"/>
                <w:szCs w:val="18"/>
              </w:rPr>
              <w:t xml:space="preserve"> równania do dokumentu tekstowego, </w:t>
            </w:r>
          </w:p>
        </w:tc>
      </w:tr>
      <w:tr w:rsidR="000A0684" w:rsidRPr="00A00576" w14:paraId="3026E9BD" w14:textId="77777777" w:rsidTr="00B24810">
        <w:tc>
          <w:tcPr>
            <w:tcW w:w="454" w:type="dxa"/>
          </w:tcPr>
          <w:p w14:paraId="0E5127FA" w14:textId="045E961D" w:rsidR="000A0684" w:rsidRPr="008A4FC2" w:rsidRDefault="000A0684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A775C90" w14:textId="1AF99B5F" w:rsidR="000A0684" w:rsidRPr="000A0684" w:rsidRDefault="000A0684" w:rsidP="000A0684">
            <w:pPr>
              <w:spacing w:line="280" w:lineRule="exact"/>
              <w:rPr>
                <w:sz w:val="18"/>
                <w:szCs w:val="18"/>
              </w:rPr>
            </w:pPr>
            <w:r w:rsidRPr="000A0684">
              <w:rPr>
                <w:sz w:val="18"/>
                <w:szCs w:val="18"/>
              </w:rPr>
              <w:t>wykorzystuje chmurę obliczeniową do zbierania materiałów niezbędnych do wykonania e-gazetki</w:t>
            </w:r>
            <w:r w:rsidR="003829E6">
              <w:rPr>
                <w:sz w:val="18"/>
                <w:szCs w:val="18"/>
              </w:rPr>
              <w:t>.</w:t>
            </w:r>
          </w:p>
        </w:tc>
      </w:tr>
    </w:tbl>
    <w:p w14:paraId="5DBD10EF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F0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128FC" w14:paraId="5DBD10F3" w14:textId="77777777" w:rsidTr="00A137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1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10F2" w14:textId="4CAF2A45" w:rsidR="002128FC" w:rsidRDefault="00A137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</w:rPr>
              <w:t>stosuje przyswojone informacje</w:t>
            </w:r>
            <w:r w:rsidRPr="004636BF">
              <w:rPr>
                <w:sz w:val="18"/>
              </w:rPr>
              <w:t xml:space="preserve"> i umiejętności w sytuacjach trudnych, złożonych i nietypowych</w:t>
            </w:r>
          </w:p>
        </w:tc>
      </w:tr>
    </w:tbl>
    <w:p w14:paraId="5DBD10FA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sectPr w:rsidR="00190DE6" w:rsidSect="00D238E9">
      <w:footerReference w:type="default" r:id="rId11"/>
      <w:footerReference w:type="first" r:id="rId12"/>
      <w:pgSz w:w="11906" w:h="16838"/>
      <w:pgMar w:top="1276" w:right="1417" w:bottom="851" w:left="1417" w:header="708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F66C" w14:textId="77777777" w:rsidR="009879ED" w:rsidRDefault="009879ED" w:rsidP="001F167E">
      <w:r>
        <w:separator/>
      </w:r>
    </w:p>
  </w:endnote>
  <w:endnote w:type="continuationSeparator" w:id="0">
    <w:p w14:paraId="38F4189F" w14:textId="77777777" w:rsidR="009879ED" w:rsidRDefault="009879ED" w:rsidP="001F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SchbookEU-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125B" w14:textId="6B67FEBB" w:rsidR="00B638B7" w:rsidRPr="009361F4" w:rsidRDefault="00B638B7">
    <w:pPr>
      <w:pStyle w:val="Stopka"/>
      <w:jc w:val="center"/>
      <w:rPr>
        <w:sz w:val="16"/>
      </w:rPr>
    </w:pPr>
    <w:r w:rsidRPr="009361F4">
      <w:rPr>
        <w:sz w:val="16"/>
      </w:rPr>
      <w:fldChar w:fldCharType="begin"/>
    </w:r>
    <w:r w:rsidRPr="009361F4">
      <w:rPr>
        <w:sz w:val="16"/>
      </w:rPr>
      <w:instrText>PAGE   \* MERGEFORMAT</w:instrText>
    </w:r>
    <w:r w:rsidRPr="009361F4">
      <w:rPr>
        <w:sz w:val="16"/>
      </w:rPr>
      <w:fldChar w:fldCharType="separate"/>
    </w:r>
    <w:r w:rsidR="0039517C">
      <w:rPr>
        <w:noProof/>
        <w:sz w:val="16"/>
      </w:rPr>
      <w:t>1</w:t>
    </w:r>
    <w:r w:rsidRPr="009361F4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7F43" w14:textId="18DBDB98" w:rsidR="0039517C" w:rsidRDefault="0039517C">
    <w:pPr>
      <w:pStyle w:val="Stopka"/>
    </w:pPr>
    <w:r>
      <w:t>Opracowanie: Angelina Dyrek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F3E3" w14:textId="77777777" w:rsidR="009879ED" w:rsidRDefault="009879ED" w:rsidP="001F167E">
      <w:r>
        <w:separator/>
      </w:r>
    </w:p>
  </w:footnote>
  <w:footnote w:type="continuationSeparator" w:id="0">
    <w:p w14:paraId="728AE8A9" w14:textId="77777777" w:rsidR="009879ED" w:rsidRDefault="009879ED" w:rsidP="001F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B20F6"/>
    <w:multiLevelType w:val="hybridMultilevel"/>
    <w:tmpl w:val="7130B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895601C"/>
    <w:multiLevelType w:val="hybridMultilevel"/>
    <w:tmpl w:val="D56C4880"/>
    <w:lvl w:ilvl="0" w:tplc="07D01EA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C721B"/>
    <w:multiLevelType w:val="hybridMultilevel"/>
    <w:tmpl w:val="78780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59"/>
    <w:rsid w:val="000116F5"/>
    <w:rsid w:val="000179D1"/>
    <w:rsid w:val="00064090"/>
    <w:rsid w:val="00065A57"/>
    <w:rsid w:val="00066EB5"/>
    <w:rsid w:val="00070C3E"/>
    <w:rsid w:val="00072F7D"/>
    <w:rsid w:val="000A0684"/>
    <w:rsid w:val="000B65D2"/>
    <w:rsid w:val="000B6830"/>
    <w:rsid w:val="000E478E"/>
    <w:rsid w:val="000F1C8D"/>
    <w:rsid w:val="000F7D8B"/>
    <w:rsid w:val="0010383B"/>
    <w:rsid w:val="00107884"/>
    <w:rsid w:val="001111AB"/>
    <w:rsid w:val="001167C0"/>
    <w:rsid w:val="001433D5"/>
    <w:rsid w:val="001616E1"/>
    <w:rsid w:val="00190DE6"/>
    <w:rsid w:val="001933E1"/>
    <w:rsid w:val="001A7F4E"/>
    <w:rsid w:val="001D7BCF"/>
    <w:rsid w:val="001E0436"/>
    <w:rsid w:val="001F08BB"/>
    <w:rsid w:val="001F167E"/>
    <w:rsid w:val="001F5462"/>
    <w:rsid w:val="002128FC"/>
    <w:rsid w:val="00224331"/>
    <w:rsid w:val="00230CC2"/>
    <w:rsid w:val="00231944"/>
    <w:rsid w:val="00233BFA"/>
    <w:rsid w:val="002438E0"/>
    <w:rsid w:val="0026176D"/>
    <w:rsid w:val="00263090"/>
    <w:rsid w:val="002638F6"/>
    <w:rsid w:val="002866BB"/>
    <w:rsid w:val="002D6C22"/>
    <w:rsid w:val="002F2A2F"/>
    <w:rsid w:val="002F5B15"/>
    <w:rsid w:val="00301419"/>
    <w:rsid w:val="00304F1F"/>
    <w:rsid w:val="00306D0B"/>
    <w:rsid w:val="00311F0E"/>
    <w:rsid w:val="003214BF"/>
    <w:rsid w:val="00321D55"/>
    <w:rsid w:val="00324928"/>
    <w:rsid w:val="0033009D"/>
    <w:rsid w:val="003303C2"/>
    <w:rsid w:val="00336BC2"/>
    <w:rsid w:val="00340467"/>
    <w:rsid w:val="00344FAD"/>
    <w:rsid w:val="003504B6"/>
    <w:rsid w:val="00356616"/>
    <w:rsid w:val="00366249"/>
    <w:rsid w:val="00373E54"/>
    <w:rsid w:val="00374066"/>
    <w:rsid w:val="003766BA"/>
    <w:rsid w:val="003813C1"/>
    <w:rsid w:val="003829E6"/>
    <w:rsid w:val="0039517C"/>
    <w:rsid w:val="003A0629"/>
    <w:rsid w:val="003A10E9"/>
    <w:rsid w:val="003A2984"/>
    <w:rsid w:val="003A43CA"/>
    <w:rsid w:val="003A6DC5"/>
    <w:rsid w:val="003F147F"/>
    <w:rsid w:val="004146B5"/>
    <w:rsid w:val="00433130"/>
    <w:rsid w:val="00436084"/>
    <w:rsid w:val="00441AD8"/>
    <w:rsid w:val="00446BE4"/>
    <w:rsid w:val="004511A1"/>
    <w:rsid w:val="00462F4F"/>
    <w:rsid w:val="004636BF"/>
    <w:rsid w:val="00475CDF"/>
    <w:rsid w:val="00482C28"/>
    <w:rsid w:val="00486384"/>
    <w:rsid w:val="0048703A"/>
    <w:rsid w:val="004A5D51"/>
    <w:rsid w:val="004A6BDB"/>
    <w:rsid w:val="004C1D2A"/>
    <w:rsid w:val="004D0D11"/>
    <w:rsid w:val="004E02BF"/>
    <w:rsid w:val="004F40D6"/>
    <w:rsid w:val="00505162"/>
    <w:rsid w:val="00507559"/>
    <w:rsid w:val="00512F7E"/>
    <w:rsid w:val="00521D2C"/>
    <w:rsid w:val="00562B9F"/>
    <w:rsid w:val="005668F4"/>
    <w:rsid w:val="005716DA"/>
    <w:rsid w:val="005B59EB"/>
    <w:rsid w:val="005B75BA"/>
    <w:rsid w:val="005E30C8"/>
    <w:rsid w:val="005E617C"/>
    <w:rsid w:val="005E665B"/>
    <w:rsid w:val="005F717D"/>
    <w:rsid w:val="00614A50"/>
    <w:rsid w:val="006158AB"/>
    <w:rsid w:val="0062033D"/>
    <w:rsid w:val="006254FC"/>
    <w:rsid w:val="0063240A"/>
    <w:rsid w:val="00646EA3"/>
    <w:rsid w:val="00646EFD"/>
    <w:rsid w:val="00653749"/>
    <w:rsid w:val="00663120"/>
    <w:rsid w:val="006671B9"/>
    <w:rsid w:val="00672B44"/>
    <w:rsid w:val="006C08D7"/>
    <w:rsid w:val="006C4A72"/>
    <w:rsid w:val="006F41B2"/>
    <w:rsid w:val="006F4E27"/>
    <w:rsid w:val="006F6B88"/>
    <w:rsid w:val="00737303"/>
    <w:rsid w:val="00747456"/>
    <w:rsid w:val="007577FF"/>
    <w:rsid w:val="00760227"/>
    <w:rsid w:val="00764C9F"/>
    <w:rsid w:val="0076775B"/>
    <w:rsid w:val="00774783"/>
    <w:rsid w:val="00782E71"/>
    <w:rsid w:val="00785FFA"/>
    <w:rsid w:val="007A2CAC"/>
    <w:rsid w:val="007D0B71"/>
    <w:rsid w:val="007E1422"/>
    <w:rsid w:val="007E4D16"/>
    <w:rsid w:val="007E7966"/>
    <w:rsid w:val="007F2B70"/>
    <w:rsid w:val="007F3C25"/>
    <w:rsid w:val="007F4E85"/>
    <w:rsid w:val="008131BD"/>
    <w:rsid w:val="00815A54"/>
    <w:rsid w:val="008317C1"/>
    <w:rsid w:val="008436DB"/>
    <w:rsid w:val="00853768"/>
    <w:rsid w:val="00855250"/>
    <w:rsid w:val="00865A7C"/>
    <w:rsid w:val="00890DC3"/>
    <w:rsid w:val="008941D7"/>
    <w:rsid w:val="008A4FC2"/>
    <w:rsid w:val="008A5BB5"/>
    <w:rsid w:val="008D66F0"/>
    <w:rsid w:val="008E75DA"/>
    <w:rsid w:val="0090151F"/>
    <w:rsid w:val="00902870"/>
    <w:rsid w:val="00906476"/>
    <w:rsid w:val="00907593"/>
    <w:rsid w:val="00923D58"/>
    <w:rsid w:val="009361F4"/>
    <w:rsid w:val="0094379A"/>
    <w:rsid w:val="00945FE4"/>
    <w:rsid w:val="009571CE"/>
    <w:rsid w:val="00962DAD"/>
    <w:rsid w:val="009879ED"/>
    <w:rsid w:val="009C1ADB"/>
    <w:rsid w:val="009D454B"/>
    <w:rsid w:val="009D4B59"/>
    <w:rsid w:val="009F6EA9"/>
    <w:rsid w:val="009F7CAF"/>
    <w:rsid w:val="00A02BAF"/>
    <w:rsid w:val="00A114DF"/>
    <w:rsid w:val="00A137C7"/>
    <w:rsid w:val="00A219A3"/>
    <w:rsid w:val="00A22692"/>
    <w:rsid w:val="00A2498C"/>
    <w:rsid w:val="00A41CBD"/>
    <w:rsid w:val="00A57C7D"/>
    <w:rsid w:val="00A633BD"/>
    <w:rsid w:val="00A75408"/>
    <w:rsid w:val="00A76E60"/>
    <w:rsid w:val="00A84748"/>
    <w:rsid w:val="00A93D81"/>
    <w:rsid w:val="00AF0442"/>
    <w:rsid w:val="00AF6D19"/>
    <w:rsid w:val="00B0415F"/>
    <w:rsid w:val="00B15F7A"/>
    <w:rsid w:val="00B17C86"/>
    <w:rsid w:val="00B24810"/>
    <w:rsid w:val="00B2713D"/>
    <w:rsid w:val="00B34CB7"/>
    <w:rsid w:val="00B55745"/>
    <w:rsid w:val="00B638B7"/>
    <w:rsid w:val="00B6766B"/>
    <w:rsid w:val="00B8716A"/>
    <w:rsid w:val="00B875BC"/>
    <w:rsid w:val="00B95035"/>
    <w:rsid w:val="00B9726E"/>
    <w:rsid w:val="00BA0518"/>
    <w:rsid w:val="00BB209A"/>
    <w:rsid w:val="00BC3F74"/>
    <w:rsid w:val="00BE1EE6"/>
    <w:rsid w:val="00BF45A9"/>
    <w:rsid w:val="00C01FED"/>
    <w:rsid w:val="00C10095"/>
    <w:rsid w:val="00C11FAF"/>
    <w:rsid w:val="00C4623A"/>
    <w:rsid w:val="00C52C8A"/>
    <w:rsid w:val="00C552CB"/>
    <w:rsid w:val="00C569BF"/>
    <w:rsid w:val="00C61A3B"/>
    <w:rsid w:val="00C67B48"/>
    <w:rsid w:val="00C741C6"/>
    <w:rsid w:val="00C80773"/>
    <w:rsid w:val="00C864FC"/>
    <w:rsid w:val="00CC1FF5"/>
    <w:rsid w:val="00CC2ACB"/>
    <w:rsid w:val="00CC5F68"/>
    <w:rsid w:val="00CD7B95"/>
    <w:rsid w:val="00CF2C91"/>
    <w:rsid w:val="00D048F1"/>
    <w:rsid w:val="00D060A7"/>
    <w:rsid w:val="00D07636"/>
    <w:rsid w:val="00D1360B"/>
    <w:rsid w:val="00D238E9"/>
    <w:rsid w:val="00D26B58"/>
    <w:rsid w:val="00D3467A"/>
    <w:rsid w:val="00D36815"/>
    <w:rsid w:val="00D42448"/>
    <w:rsid w:val="00D47BA1"/>
    <w:rsid w:val="00D86CF9"/>
    <w:rsid w:val="00DA2405"/>
    <w:rsid w:val="00DA345D"/>
    <w:rsid w:val="00DB082E"/>
    <w:rsid w:val="00DC05F3"/>
    <w:rsid w:val="00DD320F"/>
    <w:rsid w:val="00DF640D"/>
    <w:rsid w:val="00DF786F"/>
    <w:rsid w:val="00E01ABE"/>
    <w:rsid w:val="00E049A5"/>
    <w:rsid w:val="00E14ABF"/>
    <w:rsid w:val="00E161A4"/>
    <w:rsid w:val="00E22D77"/>
    <w:rsid w:val="00E257F1"/>
    <w:rsid w:val="00E36D90"/>
    <w:rsid w:val="00E43DC7"/>
    <w:rsid w:val="00E60682"/>
    <w:rsid w:val="00E70CE7"/>
    <w:rsid w:val="00E72059"/>
    <w:rsid w:val="00E805B5"/>
    <w:rsid w:val="00E9338A"/>
    <w:rsid w:val="00EB4E5E"/>
    <w:rsid w:val="00EB6144"/>
    <w:rsid w:val="00EC12D6"/>
    <w:rsid w:val="00EC7208"/>
    <w:rsid w:val="00ED0515"/>
    <w:rsid w:val="00ED1B6A"/>
    <w:rsid w:val="00EE0B87"/>
    <w:rsid w:val="00F1771A"/>
    <w:rsid w:val="00F26EFA"/>
    <w:rsid w:val="00F32CD4"/>
    <w:rsid w:val="00F57F28"/>
    <w:rsid w:val="00F61A20"/>
    <w:rsid w:val="00F620DE"/>
    <w:rsid w:val="00F80455"/>
    <w:rsid w:val="00F862B0"/>
    <w:rsid w:val="00F97A82"/>
    <w:rsid w:val="00FC0513"/>
    <w:rsid w:val="00FC79F4"/>
    <w:rsid w:val="00FE50B6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D0D4D"/>
  <w15:docId w15:val="{73D1C00C-45EF-40D2-9B3C-9D6961F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D4B59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9D4B5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5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4B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4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D4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4B5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4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F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4FA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F167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23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5F19C-D7E9-401D-A85A-72B50916D0A4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BD95AA55-BE86-4051-AC95-1A985B0CA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F23AF-4434-48AD-AC60-D1F23FFF98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8306E6-6949-48EA-9B75-CBE3472AF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6827</CharactersWithSpaces>
  <SharedDoc>false</SharedDoc>
  <HLinks>
    <vt:vector size="6" baseType="variant"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http://www.prawo.vulcan.edu.pl/przegdok.asp?qdatprz=22-08-2017&amp;qplikid=1</vt:lpwstr>
      </vt:variant>
      <vt:variant>
        <vt:lpwstr>P1A6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Staniszewska-Tudruj</dc:creator>
  <cp:lastModifiedBy>Joanna Konieczna-Sierak</cp:lastModifiedBy>
  <cp:revision>2</cp:revision>
  <cp:lastPrinted>2024-09-22T14:06:00Z</cp:lastPrinted>
  <dcterms:created xsi:type="dcterms:W3CDTF">2024-09-25T14:02:00Z</dcterms:created>
  <dcterms:modified xsi:type="dcterms:W3CDTF">2024-09-25T14:02:00Z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